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0661" w14:textId="77777777" w:rsidR="00BF762A" w:rsidRPr="00F94DC7" w:rsidRDefault="00BF762A">
      <w:pPr>
        <w:pStyle w:val="Title"/>
        <w:rPr>
          <w:rFonts w:ascii="Arial" w:hAnsi="Arial" w:cs="Arial"/>
          <w:szCs w:val="20"/>
        </w:rPr>
      </w:pPr>
      <w:r w:rsidRPr="00F94DC7">
        <w:rPr>
          <w:rFonts w:ascii="Arial" w:hAnsi="Arial" w:cs="Arial"/>
          <w:szCs w:val="20"/>
        </w:rPr>
        <w:t>LEAVENWORTH COUNTY PLANNING COMMISSION</w:t>
      </w:r>
    </w:p>
    <w:p w14:paraId="58FF82FD" w14:textId="77777777" w:rsidR="00BF762A" w:rsidRPr="00F94DC7" w:rsidRDefault="00BF762A">
      <w:pPr>
        <w:jc w:val="center"/>
        <w:rPr>
          <w:rFonts w:ascii="Arial" w:hAnsi="Arial" w:cs="Arial"/>
          <w:b/>
          <w:bCs/>
          <w:sz w:val="20"/>
          <w:szCs w:val="20"/>
        </w:rPr>
      </w:pPr>
      <w:r w:rsidRPr="00F94DC7">
        <w:rPr>
          <w:rFonts w:ascii="Arial" w:hAnsi="Arial" w:cs="Arial"/>
          <w:b/>
          <w:bCs/>
          <w:sz w:val="20"/>
          <w:szCs w:val="20"/>
        </w:rPr>
        <w:t>MINUTES OF THE REGULAR MEETING</w:t>
      </w:r>
    </w:p>
    <w:p w14:paraId="5D511640" w14:textId="79702511" w:rsidR="00BF762A" w:rsidRDefault="008626B6">
      <w:pPr>
        <w:pStyle w:val="Heading3"/>
        <w:rPr>
          <w:rFonts w:ascii="Arial" w:hAnsi="Arial" w:cs="Arial"/>
          <w:szCs w:val="20"/>
        </w:rPr>
      </w:pPr>
      <w:r>
        <w:rPr>
          <w:rFonts w:ascii="Arial" w:hAnsi="Arial" w:cs="Arial"/>
          <w:szCs w:val="20"/>
        </w:rPr>
        <w:t>August</w:t>
      </w:r>
      <w:r w:rsidR="00153933">
        <w:rPr>
          <w:rFonts w:ascii="Arial" w:hAnsi="Arial" w:cs="Arial"/>
          <w:szCs w:val="20"/>
        </w:rPr>
        <w:t xml:space="preserve"> 12</w:t>
      </w:r>
      <w:r>
        <w:rPr>
          <w:rFonts w:ascii="Arial" w:hAnsi="Arial" w:cs="Arial"/>
          <w:szCs w:val="20"/>
        </w:rPr>
        <w:t>, 2021</w:t>
      </w:r>
    </w:p>
    <w:p w14:paraId="6EED64DA" w14:textId="77777777" w:rsidR="000D18A4" w:rsidRPr="000D18A4" w:rsidRDefault="000D18A4" w:rsidP="000D18A4"/>
    <w:p w14:paraId="56183C5E" w14:textId="1AE06596" w:rsidR="000D18A4" w:rsidRPr="000D18A4" w:rsidRDefault="000D18A4" w:rsidP="000D18A4">
      <w:pPr>
        <w:jc w:val="center"/>
        <w:rPr>
          <w:rFonts w:ascii="Arial" w:hAnsi="Arial" w:cs="Arial"/>
          <w:i/>
          <w:sz w:val="20"/>
          <w:szCs w:val="20"/>
        </w:rPr>
      </w:pPr>
      <w:r>
        <w:rPr>
          <w:rFonts w:ascii="Arial" w:hAnsi="Arial" w:cs="Arial"/>
          <w:i/>
          <w:sz w:val="20"/>
          <w:szCs w:val="20"/>
        </w:rPr>
        <w:t>The full r</w:t>
      </w:r>
      <w:r w:rsidRPr="000D18A4">
        <w:rPr>
          <w:rFonts w:ascii="Arial" w:hAnsi="Arial" w:cs="Arial"/>
          <w:i/>
          <w:sz w:val="20"/>
          <w:szCs w:val="20"/>
        </w:rPr>
        <w:t>ecorded meeting can be found on the County’s YouTube channel.</w:t>
      </w:r>
    </w:p>
    <w:p w14:paraId="3516971B" w14:textId="77777777" w:rsidR="000D18A4" w:rsidRDefault="000D18A4" w:rsidP="004C7C03">
      <w:pPr>
        <w:rPr>
          <w:rFonts w:ascii="Arial" w:hAnsi="Arial" w:cs="Arial"/>
          <w:b/>
          <w:sz w:val="20"/>
          <w:szCs w:val="20"/>
        </w:rPr>
      </w:pPr>
    </w:p>
    <w:p w14:paraId="0ACF7623" w14:textId="091EB0C5" w:rsidR="00BF762A" w:rsidRPr="00F94DC7" w:rsidRDefault="00BF762A" w:rsidP="004C7C03">
      <w:pPr>
        <w:rPr>
          <w:rFonts w:ascii="Arial" w:hAnsi="Arial" w:cs="Arial"/>
          <w:b/>
          <w:sz w:val="20"/>
          <w:szCs w:val="20"/>
        </w:rPr>
      </w:pPr>
      <w:r w:rsidRPr="00F94DC7">
        <w:rPr>
          <w:rFonts w:ascii="Arial" w:hAnsi="Arial" w:cs="Arial"/>
          <w:b/>
          <w:sz w:val="20"/>
          <w:szCs w:val="20"/>
        </w:rPr>
        <w:t xml:space="preserve">Meeting called to order at </w:t>
      </w:r>
      <w:r w:rsidR="00153933">
        <w:rPr>
          <w:rFonts w:ascii="Arial" w:hAnsi="Arial" w:cs="Arial"/>
          <w:b/>
          <w:sz w:val="20"/>
          <w:szCs w:val="20"/>
        </w:rPr>
        <w:t>6</w:t>
      </w:r>
      <w:r w:rsidRPr="00F94DC7">
        <w:rPr>
          <w:rFonts w:ascii="Arial" w:hAnsi="Arial" w:cs="Arial"/>
          <w:b/>
          <w:sz w:val="20"/>
          <w:szCs w:val="20"/>
        </w:rPr>
        <w:t>:</w:t>
      </w:r>
      <w:r w:rsidR="00153933">
        <w:rPr>
          <w:rFonts w:ascii="Arial" w:hAnsi="Arial" w:cs="Arial"/>
          <w:b/>
          <w:sz w:val="20"/>
          <w:szCs w:val="20"/>
        </w:rPr>
        <w:t>0</w:t>
      </w:r>
      <w:r w:rsidRPr="00F94DC7">
        <w:rPr>
          <w:rFonts w:ascii="Arial" w:hAnsi="Arial" w:cs="Arial"/>
          <w:b/>
          <w:sz w:val="20"/>
          <w:szCs w:val="20"/>
        </w:rPr>
        <w:t>0 pm</w:t>
      </w:r>
    </w:p>
    <w:p w14:paraId="53F3CADF" w14:textId="362345D8" w:rsidR="00BF762A" w:rsidRDefault="00BF762A" w:rsidP="004C7C03">
      <w:pPr>
        <w:rPr>
          <w:rFonts w:ascii="Arial" w:hAnsi="Arial" w:cs="Arial"/>
          <w:b/>
          <w:bCs/>
          <w:sz w:val="20"/>
          <w:szCs w:val="20"/>
        </w:rPr>
      </w:pPr>
    </w:p>
    <w:p w14:paraId="6ECF5629" w14:textId="65786C1F" w:rsidR="005334C9" w:rsidRPr="00F94DC7" w:rsidRDefault="005334C9" w:rsidP="004C7C03">
      <w:pPr>
        <w:rPr>
          <w:rFonts w:ascii="Arial" w:hAnsi="Arial" w:cs="Arial"/>
          <w:b/>
          <w:bCs/>
          <w:sz w:val="20"/>
          <w:szCs w:val="20"/>
        </w:rPr>
      </w:pPr>
      <w:r w:rsidRPr="00F94DC7">
        <w:rPr>
          <w:rFonts w:ascii="Arial" w:hAnsi="Arial" w:cs="Arial"/>
          <w:b/>
          <w:bCs/>
          <w:sz w:val="20"/>
          <w:szCs w:val="20"/>
        </w:rPr>
        <w:t>Pledge of Allegiance</w:t>
      </w:r>
    </w:p>
    <w:p w14:paraId="23294294" w14:textId="77777777" w:rsidR="00772B64" w:rsidRDefault="00772B64" w:rsidP="004C7C03">
      <w:pPr>
        <w:rPr>
          <w:rFonts w:ascii="Arial" w:hAnsi="Arial" w:cs="Arial"/>
          <w:b/>
          <w:bCs/>
          <w:sz w:val="20"/>
          <w:szCs w:val="20"/>
        </w:rPr>
      </w:pPr>
      <w:bookmarkStart w:id="0" w:name="OLE_LINK4"/>
    </w:p>
    <w:p w14:paraId="00EBFFF6" w14:textId="60F5BEB2" w:rsidR="00BA546B" w:rsidRPr="00F94DC7" w:rsidRDefault="00BA546B" w:rsidP="004C7C03">
      <w:pPr>
        <w:rPr>
          <w:rFonts w:ascii="Arial" w:hAnsi="Arial" w:cs="Arial"/>
          <w:sz w:val="20"/>
          <w:szCs w:val="20"/>
        </w:rPr>
      </w:pPr>
      <w:bookmarkStart w:id="1" w:name="_Hlk29403808"/>
      <w:r w:rsidRPr="00F94DC7">
        <w:rPr>
          <w:rFonts w:ascii="Arial" w:hAnsi="Arial" w:cs="Arial"/>
          <w:b/>
          <w:bCs/>
          <w:sz w:val="20"/>
          <w:szCs w:val="20"/>
        </w:rPr>
        <w:t xml:space="preserve">Members present: </w:t>
      </w:r>
      <w:r w:rsidR="009461F0">
        <w:rPr>
          <w:rFonts w:ascii="Arial" w:hAnsi="Arial" w:cs="Arial"/>
          <w:b/>
          <w:bCs/>
          <w:sz w:val="20"/>
          <w:szCs w:val="20"/>
        </w:rPr>
        <w:t xml:space="preserve"> </w:t>
      </w:r>
      <w:r w:rsidR="00127318" w:rsidRPr="00127318">
        <w:rPr>
          <w:rFonts w:ascii="Arial" w:hAnsi="Arial" w:cs="Arial"/>
          <w:bCs/>
          <w:sz w:val="20"/>
          <w:szCs w:val="20"/>
        </w:rPr>
        <w:t>Steve Rosenthal, Mark Denney,</w:t>
      </w:r>
      <w:r w:rsidR="00127318">
        <w:rPr>
          <w:rFonts w:ascii="Arial" w:hAnsi="Arial" w:cs="Arial"/>
          <w:b/>
          <w:bCs/>
          <w:sz w:val="20"/>
          <w:szCs w:val="20"/>
        </w:rPr>
        <w:t xml:space="preserve"> </w:t>
      </w:r>
      <w:r w:rsidR="00A139F3">
        <w:rPr>
          <w:rFonts w:ascii="Arial" w:hAnsi="Arial" w:cs="Arial"/>
          <w:sz w:val="20"/>
          <w:szCs w:val="20"/>
        </w:rPr>
        <w:t>A.W. Himpel,</w:t>
      </w:r>
      <w:r w:rsidR="00E374E4" w:rsidRPr="00F94DC7">
        <w:rPr>
          <w:rFonts w:ascii="Arial" w:hAnsi="Arial" w:cs="Arial"/>
          <w:sz w:val="20"/>
          <w:szCs w:val="20"/>
        </w:rPr>
        <w:t xml:space="preserve"> </w:t>
      </w:r>
      <w:r w:rsidR="003125A7">
        <w:rPr>
          <w:rFonts w:ascii="Arial" w:hAnsi="Arial" w:cs="Arial"/>
          <w:sz w:val="20"/>
          <w:szCs w:val="20"/>
        </w:rPr>
        <w:t>Jeff Spink,</w:t>
      </w:r>
      <w:r w:rsidR="009553C2">
        <w:rPr>
          <w:rFonts w:ascii="Arial" w:hAnsi="Arial" w:cs="Arial"/>
          <w:sz w:val="20"/>
          <w:szCs w:val="20"/>
        </w:rPr>
        <w:t xml:space="preserve"> </w:t>
      </w:r>
      <w:r w:rsidR="002878AA">
        <w:rPr>
          <w:rFonts w:ascii="Arial" w:hAnsi="Arial" w:cs="Arial"/>
          <w:sz w:val="20"/>
          <w:szCs w:val="20"/>
        </w:rPr>
        <w:t>Amy Baker</w:t>
      </w:r>
      <w:r w:rsidR="00FE6EAD">
        <w:rPr>
          <w:rFonts w:ascii="Arial" w:hAnsi="Arial" w:cs="Arial"/>
          <w:sz w:val="20"/>
          <w:szCs w:val="20"/>
        </w:rPr>
        <w:t xml:space="preserve">, </w:t>
      </w:r>
      <w:r w:rsidR="002878AA">
        <w:rPr>
          <w:rFonts w:ascii="Arial" w:hAnsi="Arial" w:cs="Arial"/>
          <w:sz w:val="20"/>
          <w:szCs w:val="20"/>
        </w:rPr>
        <w:t>Allan Stork</w:t>
      </w:r>
      <w:r w:rsidR="003125A7">
        <w:rPr>
          <w:rFonts w:ascii="Arial" w:hAnsi="Arial" w:cs="Arial"/>
          <w:sz w:val="20"/>
          <w:szCs w:val="20"/>
        </w:rPr>
        <w:t xml:space="preserve">, </w:t>
      </w:r>
      <w:r w:rsidR="00F80AD7">
        <w:rPr>
          <w:rFonts w:ascii="Arial" w:hAnsi="Arial" w:cs="Arial"/>
          <w:sz w:val="20"/>
          <w:szCs w:val="20"/>
        </w:rPr>
        <w:t xml:space="preserve">and </w:t>
      </w:r>
      <w:r w:rsidR="00AA3F2E">
        <w:rPr>
          <w:rFonts w:ascii="Arial" w:hAnsi="Arial" w:cs="Arial"/>
          <w:sz w:val="20"/>
          <w:szCs w:val="20"/>
        </w:rPr>
        <w:t>Wolf Schmid</w:t>
      </w:r>
      <w:r w:rsidR="00F80AD7">
        <w:rPr>
          <w:rFonts w:ascii="Arial" w:hAnsi="Arial" w:cs="Arial"/>
          <w:sz w:val="20"/>
          <w:szCs w:val="20"/>
        </w:rPr>
        <w:t>t</w:t>
      </w:r>
      <w:r w:rsidR="00A64DCA">
        <w:rPr>
          <w:rFonts w:ascii="Arial" w:hAnsi="Arial" w:cs="Arial"/>
          <w:sz w:val="20"/>
          <w:szCs w:val="20"/>
        </w:rPr>
        <w:t xml:space="preserve"> </w:t>
      </w:r>
    </w:p>
    <w:p w14:paraId="78C72BD3" w14:textId="77777777" w:rsidR="007E235C" w:rsidRPr="00F94DC7" w:rsidRDefault="007E235C" w:rsidP="004C7C03">
      <w:pPr>
        <w:rPr>
          <w:rFonts w:ascii="Arial" w:hAnsi="Arial" w:cs="Arial"/>
          <w:sz w:val="20"/>
          <w:szCs w:val="20"/>
        </w:rPr>
      </w:pPr>
    </w:p>
    <w:p w14:paraId="0BE924FC" w14:textId="468423C8" w:rsidR="00BA546B" w:rsidRPr="00F94DC7" w:rsidRDefault="00BA546B" w:rsidP="004C7C03">
      <w:pPr>
        <w:rPr>
          <w:rFonts w:ascii="Arial" w:hAnsi="Arial" w:cs="Arial"/>
          <w:sz w:val="20"/>
          <w:szCs w:val="20"/>
        </w:rPr>
      </w:pPr>
      <w:r w:rsidRPr="00F94DC7">
        <w:rPr>
          <w:rFonts w:ascii="Arial" w:hAnsi="Arial" w:cs="Arial"/>
          <w:b/>
          <w:sz w:val="20"/>
          <w:szCs w:val="20"/>
        </w:rPr>
        <w:t>Members absent</w:t>
      </w:r>
      <w:r w:rsidRPr="00F94DC7">
        <w:rPr>
          <w:rFonts w:ascii="Arial" w:hAnsi="Arial" w:cs="Arial"/>
          <w:sz w:val="20"/>
          <w:szCs w:val="20"/>
        </w:rPr>
        <w:t>:</w:t>
      </w:r>
      <w:r w:rsidR="009461F0">
        <w:rPr>
          <w:rFonts w:ascii="Arial" w:hAnsi="Arial" w:cs="Arial"/>
          <w:sz w:val="20"/>
          <w:szCs w:val="20"/>
        </w:rPr>
        <w:t xml:space="preserve"> </w:t>
      </w:r>
      <w:r w:rsidR="002878AA">
        <w:rPr>
          <w:rFonts w:ascii="Arial" w:hAnsi="Arial" w:cs="Arial"/>
          <w:sz w:val="20"/>
          <w:szCs w:val="20"/>
        </w:rPr>
        <w:t>Tom Dials</w:t>
      </w:r>
      <w:r w:rsidR="00F80AD7">
        <w:rPr>
          <w:rFonts w:ascii="Arial" w:hAnsi="Arial" w:cs="Arial"/>
          <w:sz w:val="20"/>
          <w:szCs w:val="20"/>
        </w:rPr>
        <w:t xml:space="preserve"> </w:t>
      </w:r>
    </w:p>
    <w:p w14:paraId="0A3C82C9" w14:textId="77777777" w:rsidR="00BA546B" w:rsidRPr="00F94DC7" w:rsidRDefault="00BA546B" w:rsidP="004C7C03">
      <w:pPr>
        <w:rPr>
          <w:rFonts w:ascii="Arial" w:hAnsi="Arial" w:cs="Arial"/>
          <w:sz w:val="20"/>
          <w:szCs w:val="20"/>
        </w:rPr>
      </w:pPr>
    </w:p>
    <w:p w14:paraId="4E720514" w14:textId="5E4B0385" w:rsidR="00692DD9" w:rsidRDefault="00BA546B" w:rsidP="004C7C03">
      <w:pPr>
        <w:rPr>
          <w:rFonts w:ascii="Arial" w:hAnsi="Arial" w:cs="Arial"/>
          <w:sz w:val="20"/>
          <w:szCs w:val="20"/>
        </w:rPr>
      </w:pPr>
      <w:r w:rsidRPr="00F94DC7">
        <w:rPr>
          <w:rFonts w:ascii="Arial" w:hAnsi="Arial" w:cs="Arial"/>
          <w:b/>
          <w:bCs/>
          <w:sz w:val="20"/>
          <w:szCs w:val="20"/>
        </w:rPr>
        <w:t>Staff present</w:t>
      </w:r>
      <w:r w:rsidRPr="00F94DC7">
        <w:rPr>
          <w:rFonts w:ascii="Arial" w:hAnsi="Arial" w:cs="Arial"/>
          <w:bCs/>
          <w:sz w:val="20"/>
          <w:szCs w:val="20"/>
        </w:rPr>
        <w:t>:</w:t>
      </w:r>
      <w:r w:rsidRPr="00F94DC7">
        <w:rPr>
          <w:rFonts w:ascii="Arial" w:hAnsi="Arial" w:cs="Arial"/>
          <w:sz w:val="20"/>
          <w:szCs w:val="20"/>
        </w:rPr>
        <w:t xml:space="preserve">  </w:t>
      </w:r>
      <w:r w:rsidR="002878AA">
        <w:rPr>
          <w:rFonts w:ascii="Arial" w:hAnsi="Arial" w:cs="Arial"/>
          <w:sz w:val="20"/>
          <w:szCs w:val="20"/>
        </w:rPr>
        <w:t xml:space="preserve">Amy Allison-Deputy Director, </w:t>
      </w:r>
      <w:r w:rsidR="00E374E4">
        <w:rPr>
          <w:rFonts w:ascii="Arial" w:hAnsi="Arial" w:cs="Arial"/>
          <w:sz w:val="20"/>
          <w:szCs w:val="20"/>
        </w:rPr>
        <w:t>Stephanie Sloop-Planning Coordinator,</w:t>
      </w:r>
      <w:r w:rsidR="008C2BDA">
        <w:rPr>
          <w:rFonts w:ascii="Arial" w:hAnsi="Arial" w:cs="Arial"/>
          <w:sz w:val="20"/>
          <w:szCs w:val="20"/>
        </w:rPr>
        <w:t xml:space="preserve"> </w:t>
      </w:r>
      <w:r w:rsidR="00317EBC">
        <w:rPr>
          <w:rFonts w:ascii="Arial" w:hAnsi="Arial" w:cs="Arial"/>
          <w:sz w:val="20"/>
          <w:szCs w:val="20"/>
        </w:rPr>
        <w:t>Josh</w:t>
      </w:r>
      <w:r w:rsidR="009E6C2B">
        <w:rPr>
          <w:rFonts w:ascii="Arial" w:hAnsi="Arial" w:cs="Arial"/>
          <w:sz w:val="20"/>
          <w:szCs w:val="20"/>
        </w:rPr>
        <w:t>ua</w:t>
      </w:r>
      <w:r w:rsidR="00317EBC">
        <w:rPr>
          <w:rFonts w:ascii="Arial" w:hAnsi="Arial" w:cs="Arial"/>
          <w:sz w:val="20"/>
          <w:szCs w:val="20"/>
        </w:rPr>
        <w:t xml:space="preserve"> Gentzler</w:t>
      </w:r>
      <w:r w:rsidR="00FB7FBE">
        <w:rPr>
          <w:rFonts w:ascii="Arial" w:hAnsi="Arial" w:cs="Arial"/>
          <w:sz w:val="20"/>
          <w:szCs w:val="20"/>
        </w:rPr>
        <w:t xml:space="preserve">-Planner, </w:t>
      </w:r>
      <w:r w:rsidR="008C2BDA">
        <w:rPr>
          <w:rFonts w:ascii="Arial" w:hAnsi="Arial" w:cs="Arial"/>
          <w:sz w:val="20"/>
          <w:szCs w:val="20"/>
        </w:rPr>
        <w:t>David Van Parys</w:t>
      </w:r>
      <w:r w:rsidR="0094782A">
        <w:rPr>
          <w:rFonts w:ascii="Arial" w:hAnsi="Arial" w:cs="Arial"/>
          <w:sz w:val="20"/>
          <w:szCs w:val="20"/>
        </w:rPr>
        <w:t>-Senior County Counselor</w:t>
      </w:r>
    </w:p>
    <w:p w14:paraId="0739A29E" w14:textId="77777777" w:rsidR="00BB0F4F" w:rsidRPr="00F94DC7" w:rsidRDefault="00BB0F4F" w:rsidP="004C7C03">
      <w:pPr>
        <w:rPr>
          <w:rFonts w:ascii="Arial" w:hAnsi="Arial" w:cs="Arial"/>
          <w:b/>
          <w:sz w:val="20"/>
          <w:szCs w:val="20"/>
        </w:rPr>
      </w:pPr>
      <w:bookmarkStart w:id="2" w:name="_Hlk79488743"/>
      <w:bookmarkEnd w:id="1"/>
    </w:p>
    <w:bookmarkEnd w:id="0"/>
    <w:p w14:paraId="25E3009D" w14:textId="3E4BDD97" w:rsidR="00153933" w:rsidRDefault="00153933" w:rsidP="004C7C03">
      <w:pPr>
        <w:rPr>
          <w:rFonts w:ascii="Arial" w:hAnsi="Arial" w:cs="Arial"/>
          <w:b/>
          <w:sz w:val="20"/>
          <w:szCs w:val="20"/>
        </w:rPr>
      </w:pPr>
      <w:r>
        <w:rPr>
          <w:rFonts w:ascii="Arial" w:hAnsi="Arial" w:cs="Arial"/>
          <w:b/>
          <w:sz w:val="20"/>
          <w:szCs w:val="20"/>
        </w:rPr>
        <w:t>Minutes:</w:t>
      </w:r>
    </w:p>
    <w:p w14:paraId="7F80AE90" w14:textId="06B5B9CF" w:rsidR="00153933" w:rsidRDefault="00153933" w:rsidP="004C7C03">
      <w:pPr>
        <w:rPr>
          <w:rFonts w:ascii="Arial" w:hAnsi="Arial" w:cs="Arial"/>
          <w:b/>
          <w:sz w:val="20"/>
          <w:szCs w:val="20"/>
        </w:rPr>
      </w:pPr>
    </w:p>
    <w:p w14:paraId="04A5F878" w14:textId="1C2F0E44" w:rsidR="00153933" w:rsidRPr="00153933" w:rsidRDefault="00153933" w:rsidP="004C7C03">
      <w:pPr>
        <w:rPr>
          <w:rFonts w:ascii="Arial" w:hAnsi="Arial" w:cs="Arial"/>
          <w:i/>
          <w:sz w:val="20"/>
          <w:szCs w:val="20"/>
        </w:rPr>
      </w:pPr>
      <w:r w:rsidRPr="00153933">
        <w:rPr>
          <w:rFonts w:ascii="Arial" w:hAnsi="Arial" w:cs="Arial"/>
          <w:i/>
          <w:sz w:val="20"/>
          <w:szCs w:val="20"/>
        </w:rPr>
        <w:t>Commissioner Schmidt made a motion to approve the August 5</w:t>
      </w:r>
      <w:r w:rsidRPr="00153933">
        <w:rPr>
          <w:rFonts w:ascii="Arial" w:hAnsi="Arial" w:cs="Arial"/>
          <w:i/>
          <w:sz w:val="20"/>
          <w:szCs w:val="20"/>
          <w:vertAlign w:val="superscript"/>
        </w:rPr>
        <w:t>th</w:t>
      </w:r>
      <w:r w:rsidRPr="00153933">
        <w:rPr>
          <w:rFonts w:ascii="Arial" w:hAnsi="Arial" w:cs="Arial"/>
          <w:i/>
          <w:sz w:val="20"/>
          <w:szCs w:val="20"/>
        </w:rPr>
        <w:t xml:space="preserve"> Minutes.  Commissioner Baker seconded that motion. </w:t>
      </w:r>
    </w:p>
    <w:p w14:paraId="31735EFC" w14:textId="47E7397A" w:rsidR="00153933" w:rsidRDefault="00153933" w:rsidP="004C7C03">
      <w:pPr>
        <w:rPr>
          <w:rFonts w:ascii="Arial" w:hAnsi="Arial" w:cs="Arial"/>
          <w:b/>
          <w:sz w:val="20"/>
          <w:szCs w:val="20"/>
        </w:rPr>
      </w:pPr>
    </w:p>
    <w:p w14:paraId="0C94E5C6" w14:textId="6DC469BE" w:rsidR="00153933" w:rsidRDefault="00153933" w:rsidP="004C7C03">
      <w:pPr>
        <w:rPr>
          <w:rFonts w:ascii="Arial" w:hAnsi="Arial" w:cs="Arial"/>
          <w:b/>
          <w:sz w:val="20"/>
          <w:szCs w:val="20"/>
        </w:rPr>
      </w:pPr>
      <w:r w:rsidRPr="00B60BB1">
        <w:rPr>
          <w:rFonts w:ascii="Arial" w:hAnsi="Arial" w:cs="Arial"/>
          <w:b/>
          <w:sz w:val="20"/>
          <w:szCs w:val="22"/>
        </w:rPr>
        <w:t>ROLL CALL VOTE -</w:t>
      </w:r>
      <w:r>
        <w:rPr>
          <w:rFonts w:ascii="Arial" w:hAnsi="Arial" w:cs="Arial"/>
          <w:b/>
          <w:i/>
          <w:sz w:val="20"/>
          <w:szCs w:val="22"/>
        </w:rPr>
        <w:t xml:space="preserve"> </w:t>
      </w:r>
      <w:r w:rsidRPr="00B60BB1">
        <w:rPr>
          <w:rFonts w:ascii="Arial" w:hAnsi="Arial" w:cs="Arial"/>
          <w:b/>
          <w:sz w:val="20"/>
          <w:szCs w:val="22"/>
        </w:rPr>
        <w:t>Motion to approve passed, 6/0 (1 absent, 2 vacancies</w:t>
      </w:r>
      <w:r>
        <w:rPr>
          <w:rFonts w:ascii="Arial" w:hAnsi="Arial" w:cs="Arial"/>
          <w:b/>
          <w:sz w:val="20"/>
          <w:szCs w:val="22"/>
        </w:rPr>
        <w:t>)</w:t>
      </w:r>
    </w:p>
    <w:p w14:paraId="29A11B95" w14:textId="77777777" w:rsidR="00153933" w:rsidRDefault="00153933" w:rsidP="004C7C03">
      <w:pPr>
        <w:rPr>
          <w:rFonts w:ascii="Arial" w:hAnsi="Arial" w:cs="Arial"/>
          <w:b/>
          <w:sz w:val="20"/>
          <w:szCs w:val="20"/>
        </w:rPr>
      </w:pPr>
    </w:p>
    <w:p w14:paraId="4B8FAA0D" w14:textId="109B50B1" w:rsidR="00D913D1" w:rsidRPr="00F94DC7" w:rsidRDefault="00D913D1" w:rsidP="004C7C03">
      <w:pPr>
        <w:rPr>
          <w:rFonts w:ascii="Arial" w:hAnsi="Arial" w:cs="Arial"/>
          <w:b/>
          <w:sz w:val="20"/>
          <w:szCs w:val="20"/>
        </w:rPr>
      </w:pPr>
      <w:r w:rsidRPr="00F94DC7">
        <w:rPr>
          <w:rFonts w:ascii="Arial" w:hAnsi="Arial" w:cs="Arial"/>
          <w:b/>
          <w:sz w:val="20"/>
          <w:szCs w:val="20"/>
        </w:rPr>
        <w:t>Se</w:t>
      </w:r>
      <w:r w:rsidR="00B671E2" w:rsidRPr="00F94DC7">
        <w:rPr>
          <w:rFonts w:ascii="Arial" w:hAnsi="Arial" w:cs="Arial"/>
          <w:b/>
          <w:sz w:val="20"/>
          <w:szCs w:val="20"/>
        </w:rPr>
        <w:t>cretary’s</w:t>
      </w:r>
      <w:r w:rsidRPr="00F94DC7">
        <w:rPr>
          <w:rFonts w:ascii="Arial" w:hAnsi="Arial" w:cs="Arial"/>
          <w:b/>
          <w:sz w:val="20"/>
          <w:szCs w:val="20"/>
        </w:rPr>
        <w:t xml:space="preserve"> Report: </w:t>
      </w:r>
    </w:p>
    <w:p w14:paraId="617B9767" w14:textId="77777777" w:rsidR="00D913D1" w:rsidRPr="00F94DC7" w:rsidRDefault="00D913D1" w:rsidP="004C7C03">
      <w:pPr>
        <w:rPr>
          <w:rFonts w:ascii="Arial" w:hAnsi="Arial" w:cs="Arial"/>
          <w:sz w:val="20"/>
          <w:szCs w:val="20"/>
        </w:rPr>
      </w:pPr>
    </w:p>
    <w:p w14:paraId="5D6C2CB9" w14:textId="06003B29" w:rsidR="00D91468" w:rsidRDefault="00153933" w:rsidP="00B25E74">
      <w:pPr>
        <w:pStyle w:val="Footer"/>
        <w:rPr>
          <w:rFonts w:ascii="Arial" w:hAnsi="Arial" w:cs="Arial"/>
          <w:sz w:val="20"/>
          <w:szCs w:val="20"/>
        </w:rPr>
      </w:pPr>
      <w:r>
        <w:rPr>
          <w:rFonts w:ascii="Arial" w:hAnsi="Arial" w:cs="Arial"/>
          <w:sz w:val="20"/>
          <w:szCs w:val="20"/>
        </w:rPr>
        <w:t xml:space="preserve">Amy Allision </w:t>
      </w:r>
      <w:r w:rsidR="00915C66">
        <w:rPr>
          <w:rFonts w:ascii="Arial" w:hAnsi="Arial" w:cs="Arial"/>
          <w:sz w:val="20"/>
          <w:szCs w:val="20"/>
        </w:rPr>
        <w:t>gave the secretary’s report</w:t>
      </w:r>
      <w:r w:rsidR="00B95A23">
        <w:rPr>
          <w:rFonts w:ascii="Arial" w:hAnsi="Arial" w:cs="Arial"/>
          <w:sz w:val="20"/>
          <w:szCs w:val="20"/>
        </w:rPr>
        <w:t xml:space="preserve">, letting the commission know that there </w:t>
      </w:r>
      <w:r w:rsidR="000336DD">
        <w:rPr>
          <w:rFonts w:ascii="Arial" w:hAnsi="Arial" w:cs="Arial"/>
          <w:sz w:val="20"/>
          <w:szCs w:val="20"/>
        </w:rPr>
        <w:t>were</w:t>
      </w:r>
      <w:r w:rsidR="003340F2">
        <w:rPr>
          <w:rFonts w:ascii="Arial" w:hAnsi="Arial" w:cs="Arial"/>
          <w:sz w:val="20"/>
          <w:szCs w:val="20"/>
        </w:rPr>
        <w:t xml:space="preserve"> three</w:t>
      </w:r>
      <w:r w:rsidR="000336DD">
        <w:rPr>
          <w:rFonts w:ascii="Arial" w:hAnsi="Arial" w:cs="Arial"/>
          <w:sz w:val="20"/>
          <w:szCs w:val="20"/>
        </w:rPr>
        <w:t xml:space="preserve"> cases on the consent agenda, approval of the agenda would approve those cases.  </w:t>
      </w:r>
      <w:r>
        <w:rPr>
          <w:rFonts w:ascii="Arial" w:hAnsi="Arial" w:cs="Arial"/>
          <w:sz w:val="20"/>
          <w:szCs w:val="20"/>
        </w:rPr>
        <w:t xml:space="preserve">Ms. Allison also asked the Commission to make an official note that meetings would start at 5:30 beginning in September. </w:t>
      </w:r>
    </w:p>
    <w:p w14:paraId="19FC9B0A" w14:textId="77777777" w:rsidR="00B25E74" w:rsidRDefault="00B25E74" w:rsidP="00B25E74">
      <w:pPr>
        <w:pStyle w:val="Footer"/>
        <w:rPr>
          <w:rFonts w:ascii="Arial" w:hAnsi="Arial" w:cs="Arial"/>
          <w:sz w:val="20"/>
          <w:szCs w:val="20"/>
        </w:rPr>
      </w:pPr>
    </w:p>
    <w:p w14:paraId="0AD47C58" w14:textId="4E8F0972" w:rsidR="002C3CA3" w:rsidRPr="000336DD" w:rsidRDefault="002C3CA3" w:rsidP="004C7C03">
      <w:pPr>
        <w:contextualSpacing/>
        <w:rPr>
          <w:rFonts w:ascii="Arial" w:hAnsi="Arial" w:cs="Arial"/>
          <w:i/>
          <w:sz w:val="20"/>
          <w:szCs w:val="22"/>
        </w:rPr>
      </w:pPr>
      <w:bookmarkStart w:id="3" w:name="_Hlk80268577"/>
      <w:r w:rsidRPr="000336DD">
        <w:rPr>
          <w:rFonts w:ascii="Arial" w:hAnsi="Arial" w:cs="Arial"/>
          <w:i/>
          <w:sz w:val="20"/>
          <w:szCs w:val="22"/>
        </w:rPr>
        <w:t xml:space="preserve">A motion was made by </w:t>
      </w:r>
      <w:r w:rsidR="000F0299" w:rsidRPr="000336DD">
        <w:rPr>
          <w:rFonts w:ascii="Arial" w:hAnsi="Arial" w:cs="Arial"/>
          <w:i/>
          <w:sz w:val="20"/>
          <w:szCs w:val="22"/>
        </w:rPr>
        <w:t xml:space="preserve">Commissioner </w:t>
      </w:r>
      <w:r w:rsidR="000F0299">
        <w:rPr>
          <w:rFonts w:ascii="Arial" w:hAnsi="Arial" w:cs="Arial"/>
          <w:i/>
          <w:sz w:val="20"/>
          <w:szCs w:val="22"/>
        </w:rPr>
        <w:t xml:space="preserve">Schmidt </w:t>
      </w:r>
      <w:r w:rsidR="002C1DEE" w:rsidRPr="000336DD">
        <w:rPr>
          <w:rFonts w:ascii="Arial" w:hAnsi="Arial" w:cs="Arial"/>
          <w:i/>
          <w:sz w:val="20"/>
          <w:szCs w:val="22"/>
        </w:rPr>
        <w:t>to</w:t>
      </w:r>
      <w:r w:rsidR="003A224A" w:rsidRPr="000336DD">
        <w:rPr>
          <w:rFonts w:ascii="Arial" w:hAnsi="Arial" w:cs="Arial"/>
          <w:i/>
          <w:sz w:val="20"/>
          <w:szCs w:val="22"/>
        </w:rPr>
        <w:t xml:space="preserve"> </w:t>
      </w:r>
      <w:r w:rsidR="000F0299">
        <w:rPr>
          <w:rFonts w:ascii="Arial" w:hAnsi="Arial" w:cs="Arial"/>
          <w:i/>
          <w:sz w:val="20"/>
          <w:szCs w:val="22"/>
        </w:rPr>
        <w:t xml:space="preserve">move future meeting start times to 5:30 pm.  </w:t>
      </w:r>
      <w:r w:rsidR="00D11ADF" w:rsidRPr="000336DD">
        <w:rPr>
          <w:rFonts w:ascii="Arial" w:hAnsi="Arial" w:cs="Arial"/>
          <w:i/>
          <w:sz w:val="20"/>
          <w:szCs w:val="22"/>
        </w:rPr>
        <w:t>Commissioner</w:t>
      </w:r>
      <w:r w:rsidR="000719E1" w:rsidRPr="000336DD">
        <w:rPr>
          <w:rFonts w:ascii="Arial" w:hAnsi="Arial" w:cs="Arial"/>
          <w:i/>
          <w:sz w:val="20"/>
          <w:szCs w:val="22"/>
        </w:rPr>
        <w:t xml:space="preserve"> </w:t>
      </w:r>
      <w:r w:rsidR="000F0299">
        <w:rPr>
          <w:rFonts w:ascii="Arial" w:hAnsi="Arial" w:cs="Arial"/>
          <w:i/>
          <w:sz w:val="20"/>
          <w:szCs w:val="22"/>
        </w:rPr>
        <w:t xml:space="preserve">Himpel </w:t>
      </w:r>
      <w:r w:rsidR="003A224A" w:rsidRPr="000336DD">
        <w:rPr>
          <w:rFonts w:ascii="Arial" w:hAnsi="Arial" w:cs="Arial"/>
          <w:i/>
          <w:sz w:val="20"/>
          <w:szCs w:val="22"/>
        </w:rPr>
        <w:t>seconded the motion</w:t>
      </w:r>
      <w:r w:rsidRPr="000336DD">
        <w:rPr>
          <w:rFonts w:ascii="Arial" w:hAnsi="Arial" w:cs="Arial"/>
          <w:i/>
          <w:sz w:val="20"/>
          <w:szCs w:val="22"/>
        </w:rPr>
        <w:t>.</w:t>
      </w:r>
      <w:r w:rsidR="0041430B" w:rsidRPr="000336DD">
        <w:rPr>
          <w:rFonts w:ascii="Arial" w:hAnsi="Arial" w:cs="Arial"/>
          <w:i/>
          <w:sz w:val="20"/>
          <w:szCs w:val="22"/>
        </w:rPr>
        <w:t xml:space="preserve">  </w:t>
      </w:r>
    </w:p>
    <w:bookmarkEnd w:id="3"/>
    <w:p w14:paraId="14B2E7CE" w14:textId="77777777" w:rsidR="008B72F9" w:rsidRDefault="008B72F9" w:rsidP="004C7C03">
      <w:pPr>
        <w:contextualSpacing/>
        <w:rPr>
          <w:rFonts w:ascii="Arial" w:hAnsi="Arial" w:cs="Arial"/>
          <w:b/>
          <w:i/>
          <w:sz w:val="20"/>
          <w:szCs w:val="22"/>
        </w:rPr>
      </w:pPr>
    </w:p>
    <w:p w14:paraId="2E738747" w14:textId="70CC543A" w:rsidR="002C3CA3" w:rsidRPr="002C3CA3" w:rsidRDefault="007D0E79" w:rsidP="004C7C03">
      <w:pPr>
        <w:contextualSpacing/>
        <w:rPr>
          <w:rFonts w:ascii="Arial" w:hAnsi="Arial" w:cs="Arial"/>
          <w:b/>
          <w:i/>
          <w:sz w:val="20"/>
          <w:szCs w:val="22"/>
        </w:rPr>
      </w:pPr>
      <w:r w:rsidRPr="00B60BB1">
        <w:rPr>
          <w:rFonts w:ascii="Arial" w:hAnsi="Arial" w:cs="Arial"/>
          <w:b/>
          <w:sz w:val="20"/>
          <w:szCs w:val="22"/>
        </w:rPr>
        <w:t>ROLL CALL VOTE -</w:t>
      </w:r>
      <w:r>
        <w:rPr>
          <w:rFonts w:ascii="Arial" w:hAnsi="Arial" w:cs="Arial"/>
          <w:b/>
          <w:i/>
          <w:sz w:val="20"/>
          <w:szCs w:val="22"/>
        </w:rPr>
        <w:t xml:space="preserve"> </w:t>
      </w:r>
      <w:r w:rsidR="002C3CA3" w:rsidRPr="00B60BB1">
        <w:rPr>
          <w:rFonts w:ascii="Arial" w:hAnsi="Arial" w:cs="Arial"/>
          <w:b/>
          <w:sz w:val="20"/>
          <w:szCs w:val="22"/>
        </w:rPr>
        <w:t xml:space="preserve">Motion </w:t>
      </w:r>
      <w:r w:rsidR="000602D0" w:rsidRPr="00B60BB1">
        <w:rPr>
          <w:rFonts w:ascii="Arial" w:hAnsi="Arial" w:cs="Arial"/>
          <w:b/>
          <w:sz w:val="20"/>
          <w:szCs w:val="22"/>
        </w:rPr>
        <w:t xml:space="preserve">to approve </w:t>
      </w:r>
      <w:r w:rsidR="002C3CA3" w:rsidRPr="00B60BB1">
        <w:rPr>
          <w:rFonts w:ascii="Arial" w:hAnsi="Arial" w:cs="Arial"/>
          <w:b/>
          <w:sz w:val="20"/>
          <w:szCs w:val="22"/>
        </w:rPr>
        <w:t xml:space="preserve">passed, </w:t>
      </w:r>
      <w:r w:rsidR="003340F2" w:rsidRPr="00B60BB1">
        <w:rPr>
          <w:rFonts w:ascii="Arial" w:hAnsi="Arial" w:cs="Arial"/>
          <w:b/>
          <w:sz w:val="20"/>
          <w:szCs w:val="22"/>
        </w:rPr>
        <w:t>6</w:t>
      </w:r>
      <w:r w:rsidR="003125A7" w:rsidRPr="00B60BB1">
        <w:rPr>
          <w:rFonts w:ascii="Arial" w:hAnsi="Arial" w:cs="Arial"/>
          <w:b/>
          <w:sz w:val="20"/>
          <w:szCs w:val="22"/>
        </w:rPr>
        <w:t>/</w:t>
      </w:r>
      <w:r w:rsidR="00936E5B" w:rsidRPr="00B60BB1">
        <w:rPr>
          <w:rFonts w:ascii="Arial" w:hAnsi="Arial" w:cs="Arial"/>
          <w:b/>
          <w:sz w:val="20"/>
          <w:szCs w:val="22"/>
        </w:rPr>
        <w:t>0</w:t>
      </w:r>
      <w:r w:rsidR="00B95A23" w:rsidRPr="00B60BB1">
        <w:rPr>
          <w:rFonts w:ascii="Arial" w:hAnsi="Arial" w:cs="Arial"/>
          <w:b/>
          <w:sz w:val="20"/>
          <w:szCs w:val="22"/>
        </w:rPr>
        <w:t xml:space="preserve"> </w:t>
      </w:r>
      <w:r w:rsidR="005D039A" w:rsidRPr="00B60BB1">
        <w:rPr>
          <w:rFonts w:ascii="Arial" w:hAnsi="Arial" w:cs="Arial"/>
          <w:b/>
          <w:sz w:val="20"/>
          <w:szCs w:val="22"/>
        </w:rPr>
        <w:t>(1</w:t>
      </w:r>
      <w:r w:rsidR="00F80AD7" w:rsidRPr="00B60BB1">
        <w:rPr>
          <w:rFonts w:ascii="Arial" w:hAnsi="Arial" w:cs="Arial"/>
          <w:b/>
          <w:sz w:val="20"/>
          <w:szCs w:val="22"/>
        </w:rPr>
        <w:t xml:space="preserve"> absent</w:t>
      </w:r>
      <w:r w:rsidR="00B60BB1" w:rsidRPr="00B60BB1">
        <w:rPr>
          <w:rFonts w:ascii="Arial" w:hAnsi="Arial" w:cs="Arial"/>
          <w:b/>
          <w:sz w:val="20"/>
          <w:szCs w:val="22"/>
        </w:rPr>
        <w:t>, 2 vacancies</w:t>
      </w:r>
      <w:r w:rsidR="00F80AD7" w:rsidRPr="00B60BB1">
        <w:rPr>
          <w:rFonts w:ascii="Arial" w:hAnsi="Arial" w:cs="Arial"/>
          <w:b/>
          <w:sz w:val="20"/>
          <w:szCs w:val="22"/>
        </w:rPr>
        <w:t>)</w:t>
      </w:r>
    </w:p>
    <w:bookmarkEnd w:id="2"/>
    <w:p w14:paraId="21198689" w14:textId="77777777" w:rsidR="002C3CA3" w:rsidRDefault="002C3CA3" w:rsidP="004C7C03">
      <w:pPr>
        <w:rPr>
          <w:rFonts w:ascii="Arial" w:hAnsi="Arial" w:cs="Arial"/>
          <w:sz w:val="20"/>
          <w:szCs w:val="20"/>
        </w:rPr>
      </w:pPr>
    </w:p>
    <w:p w14:paraId="3C10E89B" w14:textId="31C55303" w:rsidR="000F0299" w:rsidRPr="000336DD" w:rsidRDefault="000F0299" w:rsidP="000F0299">
      <w:pPr>
        <w:contextualSpacing/>
        <w:rPr>
          <w:rFonts w:ascii="Arial" w:hAnsi="Arial" w:cs="Arial"/>
          <w:i/>
          <w:sz w:val="20"/>
          <w:szCs w:val="22"/>
        </w:rPr>
      </w:pPr>
      <w:r w:rsidRPr="000336DD">
        <w:rPr>
          <w:rFonts w:ascii="Arial" w:hAnsi="Arial" w:cs="Arial"/>
          <w:i/>
          <w:sz w:val="20"/>
          <w:szCs w:val="22"/>
        </w:rPr>
        <w:t xml:space="preserve">A motion was made by Commissioner </w:t>
      </w:r>
      <w:r w:rsidR="006F73EB">
        <w:rPr>
          <w:rFonts w:ascii="Arial" w:hAnsi="Arial" w:cs="Arial"/>
          <w:i/>
          <w:sz w:val="20"/>
          <w:szCs w:val="22"/>
        </w:rPr>
        <w:t>Himpel</w:t>
      </w:r>
      <w:r>
        <w:rPr>
          <w:rFonts w:ascii="Arial" w:hAnsi="Arial" w:cs="Arial"/>
          <w:i/>
          <w:sz w:val="20"/>
          <w:szCs w:val="22"/>
        </w:rPr>
        <w:t xml:space="preserve"> </w:t>
      </w:r>
      <w:r w:rsidRPr="000336DD">
        <w:rPr>
          <w:rFonts w:ascii="Arial" w:hAnsi="Arial" w:cs="Arial"/>
          <w:i/>
          <w:sz w:val="20"/>
          <w:szCs w:val="22"/>
        </w:rPr>
        <w:t xml:space="preserve">to </w:t>
      </w:r>
      <w:r w:rsidR="006F73EB">
        <w:rPr>
          <w:rFonts w:ascii="Arial" w:hAnsi="Arial" w:cs="Arial"/>
          <w:i/>
          <w:sz w:val="20"/>
          <w:szCs w:val="22"/>
        </w:rPr>
        <w:t>approve the agenda.</w:t>
      </w:r>
      <w:r>
        <w:rPr>
          <w:rFonts w:ascii="Arial" w:hAnsi="Arial" w:cs="Arial"/>
          <w:i/>
          <w:sz w:val="20"/>
          <w:szCs w:val="22"/>
        </w:rPr>
        <w:t xml:space="preserve">  </w:t>
      </w:r>
      <w:r w:rsidRPr="000336DD">
        <w:rPr>
          <w:rFonts w:ascii="Arial" w:hAnsi="Arial" w:cs="Arial"/>
          <w:i/>
          <w:sz w:val="20"/>
          <w:szCs w:val="22"/>
        </w:rPr>
        <w:t xml:space="preserve">Commissioner </w:t>
      </w:r>
      <w:r w:rsidR="006F73EB">
        <w:rPr>
          <w:rFonts w:ascii="Arial" w:hAnsi="Arial" w:cs="Arial"/>
          <w:i/>
          <w:sz w:val="20"/>
          <w:szCs w:val="22"/>
        </w:rPr>
        <w:t>Schmidt</w:t>
      </w:r>
      <w:r>
        <w:rPr>
          <w:rFonts w:ascii="Arial" w:hAnsi="Arial" w:cs="Arial"/>
          <w:i/>
          <w:sz w:val="20"/>
          <w:szCs w:val="22"/>
        </w:rPr>
        <w:t xml:space="preserve"> </w:t>
      </w:r>
      <w:r w:rsidRPr="000336DD">
        <w:rPr>
          <w:rFonts w:ascii="Arial" w:hAnsi="Arial" w:cs="Arial"/>
          <w:i/>
          <w:sz w:val="20"/>
          <w:szCs w:val="22"/>
        </w:rPr>
        <w:t xml:space="preserve">seconded the motion.  </w:t>
      </w:r>
    </w:p>
    <w:p w14:paraId="523E535D" w14:textId="77777777" w:rsidR="000F0299" w:rsidRDefault="000F0299" w:rsidP="000F0299">
      <w:pPr>
        <w:contextualSpacing/>
        <w:rPr>
          <w:rFonts w:ascii="Arial" w:hAnsi="Arial" w:cs="Arial"/>
          <w:b/>
          <w:sz w:val="20"/>
          <w:szCs w:val="22"/>
        </w:rPr>
      </w:pPr>
    </w:p>
    <w:p w14:paraId="6F91B4BE" w14:textId="0F5BDD1D" w:rsidR="000F0299" w:rsidRPr="002C3CA3" w:rsidRDefault="000F0299" w:rsidP="000F0299">
      <w:pPr>
        <w:contextualSpacing/>
        <w:rPr>
          <w:rFonts w:ascii="Arial" w:hAnsi="Arial" w:cs="Arial"/>
          <w:b/>
          <w:i/>
          <w:sz w:val="20"/>
          <w:szCs w:val="22"/>
        </w:rPr>
      </w:pPr>
      <w:r w:rsidRPr="00B60BB1">
        <w:rPr>
          <w:rFonts w:ascii="Arial" w:hAnsi="Arial" w:cs="Arial"/>
          <w:b/>
          <w:sz w:val="20"/>
          <w:szCs w:val="22"/>
        </w:rPr>
        <w:t>ROLL CALL VOTE -</w:t>
      </w:r>
      <w:r>
        <w:rPr>
          <w:rFonts w:ascii="Arial" w:hAnsi="Arial" w:cs="Arial"/>
          <w:b/>
          <w:i/>
          <w:sz w:val="20"/>
          <w:szCs w:val="22"/>
        </w:rPr>
        <w:t xml:space="preserve"> </w:t>
      </w:r>
      <w:r w:rsidRPr="00B60BB1">
        <w:rPr>
          <w:rFonts w:ascii="Arial" w:hAnsi="Arial" w:cs="Arial"/>
          <w:b/>
          <w:sz w:val="20"/>
          <w:szCs w:val="22"/>
        </w:rPr>
        <w:t>Motion to approve passed, 6/0 (1 absent, 2 vacancies)</w:t>
      </w:r>
    </w:p>
    <w:p w14:paraId="37EAD922" w14:textId="77777777" w:rsidR="008B72F9" w:rsidRDefault="008B72F9" w:rsidP="004C7C03">
      <w:pPr>
        <w:rPr>
          <w:rFonts w:ascii="Arial" w:hAnsi="Arial" w:cs="Arial"/>
          <w:b/>
          <w:sz w:val="20"/>
          <w:szCs w:val="20"/>
        </w:rPr>
      </w:pPr>
    </w:p>
    <w:p w14:paraId="72D5117D" w14:textId="7D17FF74" w:rsidR="005940D3" w:rsidRDefault="005940D3" w:rsidP="00317EBC">
      <w:pPr>
        <w:rPr>
          <w:rFonts w:ascii="Arial" w:hAnsi="Arial" w:cs="Arial"/>
          <w:b/>
          <w:bCs/>
          <w:sz w:val="20"/>
          <w:szCs w:val="20"/>
          <w:lang w:val="en"/>
        </w:rPr>
      </w:pPr>
      <w:bookmarkStart w:id="4" w:name="_Hlk28002273"/>
      <w:r w:rsidRPr="005940D3">
        <w:rPr>
          <w:rFonts w:ascii="Arial" w:hAnsi="Arial" w:cs="Arial"/>
          <w:b/>
          <w:bCs/>
          <w:sz w:val="20"/>
          <w:szCs w:val="20"/>
          <w:lang w:val="en"/>
        </w:rPr>
        <w:t>Case DEV-</w:t>
      </w:r>
      <w:r w:rsidR="00F80AD7">
        <w:rPr>
          <w:rFonts w:ascii="Arial" w:hAnsi="Arial" w:cs="Arial"/>
          <w:b/>
          <w:bCs/>
          <w:sz w:val="20"/>
          <w:szCs w:val="20"/>
          <w:lang w:val="en"/>
        </w:rPr>
        <w:t>21-</w:t>
      </w:r>
      <w:r w:rsidR="00153933">
        <w:rPr>
          <w:rFonts w:ascii="Arial" w:hAnsi="Arial" w:cs="Arial"/>
          <w:b/>
          <w:bCs/>
          <w:sz w:val="20"/>
          <w:szCs w:val="20"/>
          <w:lang w:val="en"/>
        </w:rPr>
        <w:t>108 &amp; 109 Ward’s Ridge</w:t>
      </w:r>
    </w:p>
    <w:p w14:paraId="730CE397" w14:textId="01D5656F" w:rsidR="005940D3" w:rsidRPr="005940D3" w:rsidRDefault="00B60BB1" w:rsidP="005D039A">
      <w:pPr>
        <w:rPr>
          <w:rFonts w:ascii="Arial" w:hAnsi="Arial" w:cs="Arial"/>
          <w:b/>
          <w:bCs/>
          <w:sz w:val="20"/>
          <w:szCs w:val="20"/>
          <w:lang w:val="en"/>
        </w:rPr>
      </w:pPr>
      <w:r>
        <w:rPr>
          <w:rFonts w:ascii="Arial" w:hAnsi="Arial" w:cs="Arial"/>
          <w:b/>
          <w:bCs/>
          <w:sz w:val="20"/>
          <w:szCs w:val="20"/>
          <w:lang w:val="en"/>
        </w:rPr>
        <w:t xml:space="preserve">Consideration of an application for a </w:t>
      </w:r>
      <w:r w:rsidR="00153933">
        <w:rPr>
          <w:rFonts w:ascii="Arial" w:hAnsi="Arial" w:cs="Arial"/>
          <w:b/>
          <w:bCs/>
          <w:sz w:val="20"/>
          <w:szCs w:val="20"/>
          <w:lang w:val="en"/>
        </w:rPr>
        <w:t>Preliminary and Final Plat – Ward’s Ridge on the following described property:  A tract of land in the northeast fractional quarter of Section 5, Township 11 South, Range 21 East of the 6</w:t>
      </w:r>
      <w:r w:rsidR="00153933" w:rsidRPr="00153933">
        <w:rPr>
          <w:rFonts w:ascii="Arial" w:hAnsi="Arial" w:cs="Arial"/>
          <w:b/>
          <w:bCs/>
          <w:sz w:val="20"/>
          <w:szCs w:val="20"/>
          <w:vertAlign w:val="superscript"/>
          <w:lang w:val="en"/>
        </w:rPr>
        <w:t>th</w:t>
      </w:r>
      <w:r w:rsidR="00153933">
        <w:rPr>
          <w:rFonts w:ascii="Arial" w:hAnsi="Arial" w:cs="Arial"/>
          <w:b/>
          <w:bCs/>
          <w:sz w:val="20"/>
          <w:szCs w:val="20"/>
          <w:lang w:val="en"/>
        </w:rPr>
        <w:t xml:space="preserve"> P.M., in Leavenworth County, Kansas. </w:t>
      </w:r>
    </w:p>
    <w:p w14:paraId="5084095F" w14:textId="74AF045F" w:rsidR="005940D3" w:rsidRPr="005940D3" w:rsidRDefault="005940D3" w:rsidP="005940D3">
      <w:pPr>
        <w:rPr>
          <w:rFonts w:ascii="Arial" w:hAnsi="Arial" w:cs="Arial"/>
          <w:b/>
          <w:bCs/>
          <w:sz w:val="20"/>
          <w:szCs w:val="20"/>
          <w:lang w:val="en"/>
        </w:rPr>
      </w:pPr>
      <w:r w:rsidRPr="005940D3">
        <w:rPr>
          <w:rFonts w:ascii="Arial" w:hAnsi="Arial" w:cs="Arial"/>
          <w:b/>
          <w:bCs/>
          <w:sz w:val="20"/>
          <w:szCs w:val="20"/>
          <w:lang w:val="en"/>
        </w:rPr>
        <w:t>Al</w:t>
      </w:r>
      <w:r w:rsidR="00832A7B">
        <w:rPr>
          <w:rFonts w:ascii="Arial" w:hAnsi="Arial" w:cs="Arial"/>
          <w:b/>
          <w:bCs/>
          <w:sz w:val="20"/>
          <w:szCs w:val="20"/>
          <w:lang w:val="en"/>
        </w:rPr>
        <w:t xml:space="preserve">so known as </w:t>
      </w:r>
      <w:r w:rsidR="00153933">
        <w:rPr>
          <w:rFonts w:ascii="Arial" w:hAnsi="Arial" w:cs="Arial"/>
          <w:b/>
          <w:bCs/>
          <w:sz w:val="20"/>
          <w:szCs w:val="20"/>
          <w:lang w:val="en"/>
        </w:rPr>
        <w:t xml:space="preserve">00000 Hatchell Road </w:t>
      </w:r>
    </w:p>
    <w:p w14:paraId="061C4E39" w14:textId="77777777" w:rsidR="00602FBD" w:rsidRPr="00FE6EAD" w:rsidRDefault="00602FBD" w:rsidP="00FE6EAD">
      <w:pPr>
        <w:rPr>
          <w:rFonts w:ascii="Arial" w:hAnsi="Arial" w:cs="Arial"/>
          <w:b/>
          <w:bCs/>
          <w:sz w:val="20"/>
          <w:szCs w:val="20"/>
          <w:lang w:val="en"/>
        </w:rPr>
      </w:pPr>
    </w:p>
    <w:p w14:paraId="1C700C09" w14:textId="7435ADC1" w:rsidR="001A3796" w:rsidRDefault="00153933" w:rsidP="00AA3F2E">
      <w:pPr>
        <w:rPr>
          <w:rFonts w:ascii="Arial" w:hAnsi="Arial" w:cs="Arial"/>
          <w:sz w:val="20"/>
          <w:szCs w:val="20"/>
        </w:rPr>
      </w:pPr>
      <w:bookmarkStart w:id="5" w:name="OLE_LINK1"/>
      <w:r>
        <w:rPr>
          <w:rFonts w:ascii="Arial" w:hAnsi="Arial" w:cs="Arial"/>
          <w:sz w:val="20"/>
          <w:szCs w:val="20"/>
        </w:rPr>
        <w:t>Amy Allison</w:t>
      </w:r>
      <w:r w:rsidR="00F80AD7">
        <w:rPr>
          <w:rFonts w:ascii="Arial" w:hAnsi="Arial" w:cs="Arial"/>
          <w:sz w:val="20"/>
          <w:szCs w:val="20"/>
        </w:rPr>
        <w:t xml:space="preserve"> presented the </w:t>
      </w:r>
      <w:r w:rsidR="007A34E6">
        <w:rPr>
          <w:rFonts w:ascii="Arial" w:hAnsi="Arial" w:cs="Arial"/>
          <w:sz w:val="20"/>
          <w:szCs w:val="20"/>
        </w:rPr>
        <w:t>facts and findings for the above request</w:t>
      </w:r>
      <w:r w:rsidR="005D039A">
        <w:rPr>
          <w:rFonts w:ascii="Arial" w:hAnsi="Arial" w:cs="Arial"/>
          <w:sz w:val="20"/>
          <w:szCs w:val="20"/>
        </w:rPr>
        <w:t xml:space="preserve"> bringing it to the Planning Commission attention </w:t>
      </w:r>
      <w:r w:rsidR="00B60BB1">
        <w:rPr>
          <w:rFonts w:ascii="Arial" w:hAnsi="Arial" w:cs="Arial"/>
          <w:sz w:val="20"/>
          <w:szCs w:val="20"/>
        </w:rPr>
        <w:t xml:space="preserve">that because this </w:t>
      </w:r>
      <w:r>
        <w:rPr>
          <w:rFonts w:ascii="Arial" w:hAnsi="Arial" w:cs="Arial"/>
          <w:sz w:val="20"/>
          <w:szCs w:val="20"/>
        </w:rPr>
        <w:t>plat was not on the consent agenda because it did need to be heard by the Tonganoxie</w:t>
      </w:r>
      <w:r w:rsidR="00F47B2E">
        <w:rPr>
          <w:rFonts w:ascii="Arial" w:hAnsi="Arial" w:cs="Arial"/>
          <w:sz w:val="20"/>
          <w:szCs w:val="20"/>
        </w:rPr>
        <w:t xml:space="preserve"> Planning</w:t>
      </w:r>
      <w:bookmarkStart w:id="6" w:name="_GoBack"/>
      <w:bookmarkEnd w:id="6"/>
      <w:r>
        <w:rPr>
          <w:rFonts w:ascii="Arial" w:hAnsi="Arial" w:cs="Arial"/>
          <w:sz w:val="20"/>
          <w:szCs w:val="20"/>
        </w:rPr>
        <w:t xml:space="preserve"> Commission for approval before it could be sent to the Board of County Commissioners.</w:t>
      </w:r>
    </w:p>
    <w:p w14:paraId="293DA372" w14:textId="52288746" w:rsidR="00AA3F2E" w:rsidRDefault="00AA3F2E" w:rsidP="00AA3F2E">
      <w:pPr>
        <w:rPr>
          <w:rFonts w:ascii="Arial" w:hAnsi="Arial" w:cs="Arial"/>
          <w:sz w:val="20"/>
          <w:szCs w:val="20"/>
        </w:rPr>
      </w:pPr>
    </w:p>
    <w:p w14:paraId="66A16906" w14:textId="7A0E6E3B" w:rsidR="00B60BB1" w:rsidRDefault="00B60BB1" w:rsidP="00B60BB1">
      <w:pPr>
        <w:rPr>
          <w:rFonts w:ascii="Arial" w:hAnsi="Arial" w:cs="Arial"/>
          <w:sz w:val="20"/>
          <w:szCs w:val="20"/>
        </w:rPr>
      </w:pPr>
      <w:r w:rsidRPr="00A60FDF">
        <w:rPr>
          <w:rFonts w:ascii="Arial" w:hAnsi="Arial" w:cs="Arial"/>
          <w:sz w:val="20"/>
          <w:szCs w:val="20"/>
        </w:rPr>
        <w:t xml:space="preserve">Chairman Rosenthal </w:t>
      </w:r>
      <w:r w:rsidR="00153933">
        <w:rPr>
          <w:rFonts w:ascii="Arial" w:hAnsi="Arial" w:cs="Arial"/>
          <w:sz w:val="20"/>
          <w:szCs w:val="20"/>
        </w:rPr>
        <w:t>asked if the applicant if they wanted to come forward. Joe Herring, Herring Surveying, came forward to answer questions about this request.</w:t>
      </w:r>
    </w:p>
    <w:p w14:paraId="16A7CCF7" w14:textId="3E6ED933" w:rsidR="006F73EB" w:rsidRDefault="006F73EB" w:rsidP="00B60BB1">
      <w:pPr>
        <w:rPr>
          <w:rFonts w:ascii="Arial" w:hAnsi="Arial" w:cs="Arial"/>
          <w:sz w:val="20"/>
          <w:szCs w:val="20"/>
        </w:rPr>
      </w:pPr>
    </w:p>
    <w:p w14:paraId="3D8F5F95" w14:textId="73CE6638" w:rsidR="006F73EB" w:rsidRDefault="006F73EB" w:rsidP="00B60BB1">
      <w:pPr>
        <w:rPr>
          <w:rFonts w:ascii="Arial" w:hAnsi="Arial" w:cs="Arial"/>
          <w:sz w:val="20"/>
          <w:szCs w:val="20"/>
        </w:rPr>
      </w:pPr>
      <w:r>
        <w:rPr>
          <w:rFonts w:ascii="Arial" w:hAnsi="Arial" w:cs="Arial"/>
          <w:sz w:val="20"/>
          <w:szCs w:val="20"/>
        </w:rPr>
        <w:t>Chairman Rosenthal said if there was no further discussion he would accept a motion.</w:t>
      </w:r>
    </w:p>
    <w:p w14:paraId="154CA5E9" w14:textId="3885A3CD" w:rsidR="00F40942" w:rsidRDefault="00F40942" w:rsidP="00AA3F2E">
      <w:pPr>
        <w:rPr>
          <w:rFonts w:ascii="Arial" w:hAnsi="Arial" w:cs="Arial"/>
          <w:sz w:val="20"/>
          <w:szCs w:val="20"/>
        </w:rPr>
      </w:pPr>
    </w:p>
    <w:p w14:paraId="5CB96C0D" w14:textId="58EF5C52" w:rsidR="00353900" w:rsidRPr="0001241B" w:rsidRDefault="00353900" w:rsidP="00AA3F2E">
      <w:pPr>
        <w:rPr>
          <w:rFonts w:ascii="Arial" w:hAnsi="Arial" w:cs="Arial"/>
          <w:b/>
          <w:sz w:val="20"/>
          <w:szCs w:val="20"/>
        </w:rPr>
      </w:pPr>
      <w:r w:rsidRPr="0001241B">
        <w:rPr>
          <w:rFonts w:ascii="Arial" w:hAnsi="Arial" w:cs="Arial"/>
          <w:b/>
          <w:sz w:val="20"/>
          <w:szCs w:val="20"/>
        </w:rPr>
        <w:t xml:space="preserve">Commissioner </w:t>
      </w:r>
      <w:r w:rsidR="00BD28AF">
        <w:rPr>
          <w:rFonts w:ascii="Arial" w:hAnsi="Arial" w:cs="Arial"/>
          <w:b/>
          <w:sz w:val="20"/>
          <w:szCs w:val="20"/>
        </w:rPr>
        <w:t>Himpel</w:t>
      </w:r>
      <w:r w:rsidR="00B60BB1">
        <w:rPr>
          <w:rFonts w:ascii="Arial" w:hAnsi="Arial" w:cs="Arial"/>
          <w:b/>
          <w:sz w:val="20"/>
          <w:szCs w:val="20"/>
        </w:rPr>
        <w:t xml:space="preserve"> </w:t>
      </w:r>
      <w:r w:rsidRPr="0001241B">
        <w:rPr>
          <w:rFonts w:ascii="Arial" w:hAnsi="Arial" w:cs="Arial"/>
          <w:b/>
          <w:sz w:val="20"/>
          <w:szCs w:val="20"/>
        </w:rPr>
        <w:t>made a</w:t>
      </w:r>
      <w:r w:rsidR="00454D29">
        <w:rPr>
          <w:rFonts w:ascii="Arial" w:hAnsi="Arial" w:cs="Arial"/>
          <w:b/>
          <w:sz w:val="20"/>
          <w:szCs w:val="20"/>
        </w:rPr>
        <w:t xml:space="preserve"> motion</w:t>
      </w:r>
      <w:r w:rsidRPr="0001241B">
        <w:rPr>
          <w:rFonts w:ascii="Arial" w:hAnsi="Arial" w:cs="Arial"/>
          <w:b/>
          <w:sz w:val="20"/>
          <w:szCs w:val="20"/>
        </w:rPr>
        <w:t xml:space="preserve"> to </w:t>
      </w:r>
      <w:r w:rsidR="00B60BB1">
        <w:rPr>
          <w:rFonts w:ascii="Arial" w:hAnsi="Arial" w:cs="Arial"/>
          <w:b/>
          <w:sz w:val="20"/>
          <w:szCs w:val="20"/>
        </w:rPr>
        <w:t>approve</w:t>
      </w:r>
      <w:r w:rsidRPr="0001241B">
        <w:rPr>
          <w:rFonts w:ascii="Arial" w:hAnsi="Arial" w:cs="Arial"/>
          <w:b/>
          <w:sz w:val="20"/>
          <w:szCs w:val="20"/>
        </w:rPr>
        <w:t xml:space="preserve"> Case DEV-21-</w:t>
      </w:r>
      <w:r w:rsidR="00BD28AF">
        <w:rPr>
          <w:rFonts w:ascii="Arial" w:hAnsi="Arial" w:cs="Arial"/>
          <w:b/>
          <w:sz w:val="20"/>
          <w:szCs w:val="20"/>
        </w:rPr>
        <w:t xml:space="preserve">108 &amp; 109, the motion was seconded by Commissioner Stork.  </w:t>
      </w:r>
    </w:p>
    <w:p w14:paraId="77198E9D" w14:textId="5F125A98" w:rsidR="007D0E79" w:rsidRDefault="007D0E79" w:rsidP="002E6E93">
      <w:pPr>
        <w:rPr>
          <w:rFonts w:ascii="Arial" w:hAnsi="Arial" w:cs="Arial"/>
          <w:b/>
          <w:bCs/>
          <w:i/>
          <w:iCs/>
          <w:sz w:val="20"/>
          <w:szCs w:val="20"/>
        </w:rPr>
      </w:pPr>
      <w:bookmarkStart w:id="7" w:name="_Hlk29403747"/>
      <w:bookmarkEnd w:id="4"/>
      <w:bookmarkEnd w:id="5"/>
    </w:p>
    <w:p w14:paraId="732D6AD4" w14:textId="282D9356" w:rsidR="004211C8" w:rsidRPr="002C3CA3" w:rsidRDefault="007D0E79" w:rsidP="004211C8">
      <w:pPr>
        <w:contextualSpacing/>
        <w:rPr>
          <w:rFonts w:ascii="Arial" w:hAnsi="Arial" w:cs="Arial"/>
          <w:b/>
          <w:i/>
          <w:sz w:val="20"/>
          <w:szCs w:val="22"/>
        </w:rPr>
      </w:pPr>
      <w:r>
        <w:rPr>
          <w:rFonts w:ascii="Arial" w:hAnsi="Arial" w:cs="Arial"/>
          <w:b/>
          <w:sz w:val="20"/>
          <w:szCs w:val="22"/>
        </w:rPr>
        <w:lastRenderedPageBreak/>
        <w:t xml:space="preserve">ROLL CALL VOTE </w:t>
      </w:r>
      <w:r w:rsidR="00B60BB1" w:rsidRPr="00B60BB1">
        <w:rPr>
          <w:rFonts w:ascii="Arial" w:hAnsi="Arial" w:cs="Arial"/>
          <w:b/>
          <w:sz w:val="20"/>
          <w:szCs w:val="22"/>
        </w:rPr>
        <w:t>Motion to approve passed, 6/0 (1 absent, 2 vacancies)</w:t>
      </w:r>
    </w:p>
    <w:p w14:paraId="6B20AC77" w14:textId="42013815" w:rsidR="007D0E79" w:rsidRPr="007D0E79" w:rsidRDefault="007D0E79" w:rsidP="007D0E79">
      <w:pPr>
        <w:contextualSpacing/>
        <w:rPr>
          <w:rFonts w:ascii="Arial" w:hAnsi="Arial" w:cs="Arial"/>
          <w:b/>
          <w:sz w:val="20"/>
          <w:szCs w:val="22"/>
        </w:rPr>
      </w:pPr>
    </w:p>
    <w:p w14:paraId="05ACD449" w14:textId="6CB35611" w:rsidR="00F021F0" w:rsidRDefault="00F021F0" w:rsidP="00F021F0">
      <w:pPr>
        <w:rPr>
          <w:rFonts w:ascii="Arial" w:hAnsi="Arial" w:cs="Arial"/>
          <w:sz w:val="20"/>
          <w:szCs w:val="20"/>
        </w:rPr>
      </w:pPr>
      <w:r w:rsidRPr="00E17DB2">
        <w:rPr>
          <w:rFonts w:ascii="Arial" w:hAnsi="Arial" w:cs="Arial"/>
          <w:sz w:val="20"/>
          <w:szCs w:val="20"/>
        </w:rPr>
        <w:t xml:space="preserve">The Board of County Commissioners will consider this item on </w:t>
      </w:r>
      <w:r w:rsidR="00B60BB1">
        <w:rPr>
          <w:rFonts w:ascii="Arial" w:hAnsi="Arial" w:cs="Arial"/>
          <w:b/>
          <w:sz w:val="20"/>
          <w:szCs w:val="20"/>
        </w:rPr>
        <w:t>August 25</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14:paraId="36F9B519" w14:textId="77777777" w:rsidR="00B024C2" w:rsidRDefault="00B024C2" w:rsidP="00F021F0">
      <w:pPr>
        <w:rPr>
          <w:rFonts w:ascii="Arial" w:hAnsi="Arial" w:cs="Arial"/>
          <w:sz w:val="20"/>
          <w:szCs w:val="20"/>
        </w:rPr>
      </w:pPr>
    </w:p>
    <w:p w14:paraId="6CAED541" w14:textId="4D6BD94D" w:rsidR="005940D3" w:rsidRDefault="005940D3" w:rsidP="005940D3">
      <w:pPr>
        <w:rPr>
          <w:rFonts w:ascii="Arial" w:hAnsi="Arial" w:cs="Arial"/>
          <w:b/>
          <w:bCs/>
          <w:iCs/>
          <w:sz w:val="20"/>
          <w:szCs w:val="20"/>
          <w:lang w:val="en"/>
        </w:rPr>
      </w:pPr>
      <w:r w:rsidRPr="00832A7B">
        <w:rPr>
          <w:rFonts w:ascii="Arial" w:hAnsi="Arial" w:cs="Arial"/>
          <w:b/>
          <w:bCs/>
          <w:iCs/>
          <w:sz w:val="20"/>
          <w:szCs w:val="20"/>
          <w:lang w:val="en"/>
        </w:rPr>
        <w:t>Case DEV-</w:t>
      </w:r>
      <w:r w:rsidR="00740F5B">
        <w:rPr>
          <w:rFonts w:ascii="Arial" w:hAnsi="Arial" w:cs="Arial"/>
          <w:b/>
          <w:bCs/>
          <w:iCs/>
          <w:sz w:val="20"/>
          <w:szCs w:val="20"/>
          <w:lang w:val="en"/>
        </w:rPr>
        <w:t>21-</w:t>
      </w:r>
      <w:r w:rsidR="00BD28AF">
        <w:rPr>
          <w:rFonts w:ascii="Arial" w:hAnsi="Arial" w:cs="Arial"/>
          <w:b/>
          <w:bCs/>
          <w:iCs/>
          <w:sz w:val="20"/>
          <w:szCs w:val="20"/>
          <w:lang w:val="en"/>
        </w:rPr>
        <w:t>102</w:t>
      </w:r>
    </w:p>
    <w:p w14:paraId="390DB133" w14:textId="6DFB0F41" w:rsidR="00F461C3" w:rsidRPr="00B6713F" w:rsidRDefault="0001241B" w:rsidP="005940D3">
      <w:pPr>
        <w:rPr>
          <w:rFonts w:ascii="Arial" w:hAnsi="Arial" w:cs="Arial"/>
          <w:b/>
          <w:bCs/>
          <w:iCs/>
          <w:sz w:val="20"/>
          <w:szCs w:val="20"/>
          <w:lang w:val="en"/>
        </w:rPr>
      </w:pPr>
      <w:r>
        <w:rPr>
          <w:rFonts w:ascii="Arial" w:hAnsi="Arial" w:cs="Arial"/>
          <w:b/>
          <w:bCs/>
          <w:iCs/>
          <w:sz w:val="20"/>
          <w:szCs w:val="20"/>
          <w:lang w:val="en"/>
        </w:rPr>
        <w:t xml:space="preserve">Consideration of an application </w:t>
      </w:r>
      <w:r w:rsidR="00740F5B">
        <w:rPr>
          <w:rFonts w:ascii="Arial" w:hAnsi="Arial" w:cs="Arial"/>
          <w:b/>
          <w:bCs/>
          <w:iCs/>
          <w:sz w:val="20"/>
          <w:szCs w:val="20"/>
          <w:lang w:val="en"/>
        </w:rPr>
        <w:t xml:space="preserve">for </w:t>
      </w:r>
      <w:r w:rsidR="00BD28AF">
        <w:rPr>
          <w:rFonts w:ascii="Arial" w:hAnsi="Arial" w:cs="Arial"/>
          <w:b/>
          <w:bCs/>
          <w:iCs/>
          <w:sz w:val="20"/>
          <w:szCs w:val="20"/>
          <w:lang w:val="en"/>
        </w:rPr>
        <w:t>sign permits for Basehor-Linwood USD 458 for the following described property:  Lot 1 of the South Elementary Pla</w:t>
      </w:r>
      <w:r w:rsidR="00F47B2E">
        <w:rPr>
          <w:rFonts w:ascii="Arial" w:hAnsi="Arial" w:cs="Arial"/>
          <w:b/>
          <w:bCs/>
          <w:iCs/>
          <w:sz w:val="20"/>
          <w:szCs w:val="20"/>
          <w:lang w:val="en"/>
        </w:rPr>
        <w:t>t</w:t>
      </w:r>
      <w:r w:rsidR="00BD28AF">
        <w:rPr>
          <w:rFonts w:ascii="Arial" w:hAnsi="Arial" w:cs="Arial"/>
          <w:b/>
          <w:bCs/>
          <w:iCs/>
          <w:sz w:val="20"/>
          <w:szCs w:val="20"/>
          <w:lang w:val="en"/>
        </w:rPr>
        <w:t xml:space="preserve">, in Leavenworth County, Kansas.  </w:t>
      </w:r>
      <w:r w:rsidR="00F1605C">
        <w:rPr>
          <w:rFonts w:ascii="Arial" w:hAnsi="Arial" w:cs="Arial"/>
          <w:b/>
          <w:bCs/>
          <w:iCs/>
          <w:sz w:val="20"/>
          <w:szCs w:val="20"/>
          <w:lang w:val="en"/>
        </w:rPr>
        <w:t xml:space="preserve"> </w:t>
      </w:r>
      <w:r>
        <w:rPr>
          <w:rFonts w:ascii="Arial" w:hAnsi="Arial" w:cs="Arial"/>
          <w:b/>
          <w:bCs/>
          <w:iCs/>
          <w:sz w:val="20"/>
          <w:szCs w:val="20"/>
          <w:lang w:val="en"/>
        </w:rPr>
        <w:t xml:space="preserve">  </w:t>
      </w:r>
    </w:p>
    <w:p w14:paraId="63843F2C" w14:textId="294DF195" w:rsidR="004B2F1B" w:rsidRPr="00832A7B" w:rsidRDefault="004B2F1B" w:rsidP="005940D3">
      <w:pPr>
        <w:rPr>
          <w:rFonts w:ascii="Arial" w:hAnsi="Arial" w:cs="Arial"/>
          <w:b/>
          <w:bCs/>
          <w:iCs/>
          <w:sz w:val="20"/>
          <w:szCs w:val="20"/>
          <w:lang w:val="en"/>
        </w:rPr>
      </w:pPr>
      <w:r>
        <w:rPr>
          <w:rFonts w:ascii="Arial" w:hAnsi="Arial" w:cs="Arial"/>
          <w:b/>
          <w:bCs/>
          <w:iCs/>
          <w:sz w:val="20"/>
          <w:szCs w:val="20"/>
          <w:lang w:val="en"/>
        </w:rPr>
        <w:t xml:space="preserve">Also </w:t>
      </w:r>
      <w:r w:rsidR="00B6713F">
        <w:rPr>
          <w:rFonts w:ascii="Arial" w:hAnsi="Arial" w:cs="Arial"/>
          <w:b/>
          <w:bCs/>
          <w:iCs/>
          <w:sz w:val="20"/>
          <w:szCs w:val="20"/>
          <w:lang w:val="en"/>
        </w:rPr>
        <w:t>known</w:t>
      </w:r>
      <w:r>
        <w:rPr>
          <w:rFonts w:ascii="Arial" w:hAnsi="Arial" w:cs="Arial"/>
          <w:b/>
          <w:bCs/>
          <w:iCs/>
          <w:sz w:val="20"/>
          <w:szCs w:val="20"/>
          <w:lang w:val="en"/>
        </w:rPr>
        <w:t xml:space="preserve"> as </w:t>
      </w:r>
      <w:r w:rsidR="00BD28AF">
        <w:rPr>
          <w:rFonts w:ascii="Arial" w:hAnsi="Arial" w:cs="Arial"/>
          <w:b/>
          <w:bCs/>
          <w:iCs/>
          <w:sz w:val="20"/>
          <w:szCs w:val="20"/>
          <w:lang w:val="en"/>
        </w:rPr>
        <w:t>14440 178</w:t>
      </w:r>
      <w:r w:rsidR="00BD28AF" w:rsidRPr="00BD28AF">
        <w:rPr>
          <w:rFonts w:ascii="Arial" w:hAnsi="Arial" w:cs="Arial"/>
          <w:b/>
          <w:bCs/>
          <w:iCs/>
          <w:sz w:val="20"/>
          <w:szCs w:val="20"/>
          <w:vertAlign w:val="superscript"/>
          <w:lang w:val="en"/>
        </w:rPr>
        <w:t>th</w:t>
      </w:r>
      <w:r w:rsidR="00BD28AF">
        <w:rPr>
          <w:rFonts w:ascii="Arial" w:hAnsi="Arial" w:cs="Arial"/>
          <w:b/>
          <w:bCs/>
          <w:iCs/>
          <w:sz w:val="20"/>
          <w:szCs w:val="20"/>
          <w:lang w:val="en"/>
        </w:rPr>
        <w:t xml:space="preserve"> Street</w:t>
      </w:r>
    </w:p>
    <w:p w14:paraId="46E1C7BA" w14:textId="10A838E3" w:rsidR="00832A7B" w:rsidRDefault="00832A7B" w:rsidP="005940D3">
      <w:pPr>
        <w:rPr>
          <w:rFonts w:ascii="Arial" w:hAnsi="Arial" w:cs="Arial"/>
          <w:b/>
          <w:bCs/>
          <w:iCs/>
          <w:sz w:val="20"/>
          <w:szCs w:val="20"/>
          <w:lang w:val="en"/>
        </w:rPr>
      </w:pPr>
    </w:p>
    <w:p w14:paraId="5F161DA1" w14:textId="74930CAF" w:rsidR="004B2F1B" w:rsidRDefault="000F0299" w:rsidP="00832A7B">
      <w:pPr>
        <w:rPr>
          <w:rFonts w:ascii="Arial" w:hAnsi="Arial" w:cs="Arial"/>
          <w:sz w:val="20"/>
          <w:szCs w:val="20"/>
        </w:rPr>
      </w:pPr>
      <w:r>
        <w:rPr>
          <w:rFonts w:ascii="Arial" w:hAnsi="Arial" w:cs="Arial"/>
          <w:sz w:val="20"/>
          <w:szCs w:val="20"/>
        </w:rPr>
        <w:t>Joshua</w:t>
      </w:r>
      <w:r w:rsidR="00740F5B">
        <w:rPr>
          <w:rFonts w:ascii="Arial" w:hAnsi="Arial" w:cs="Arial"/>
          <w:sz w:val="20"/>
          <w:szCs w:val="20"/>
        </w:rPr>
        <w:t xml:space="preserve"> Gentzler</w:t>
      </w:r>
      <w:r w:rsidR="0001241B">
        <w:rPr>
          <w:rFonts w:ascii="Arial" w:hAnsi="Arial" w:cs="Arial"/>
          <w:sz w:val="20"/>
          <w:szCs w:val="20"/>
        </w:rPr>
        <w:t xml:space="preserve"> presented the facts and findings for the above request</w:t>
      </w:r>
      <w:r w:rsidR="00631AC9">
        <w:rPr>
          <w:rFonts w:ascii="Arial" w:hAnsi="Arial" w:cs="Arial"/>
          <w:sz w:val="20"/>
          <w:szCs w:val="20"/>
        </w:rPr>
        <w:t xml:space="preserve">.  </w:t>
      </w:r>
      <w:r w:rsidR="0001241B">
        <w:rPr>
          <w:rFonts w:ascii="Arial" w:hAnsi="Arial" w:cs="Arial"/>
          <w:sz w:val="20"/>
          <w:szCs w:val="20"/>
        </w:rPr>
        <w:t xml:space="preserve">  </w:t>
      </w:r>
    </w:p>
    <w:p w14:paraId="23D3F675" w14:textId="77777777" w:rsidR="00504B6F" w:rsidRDefault="00504B6F" w:rsidP="00832A7B">
      <w:pPr>
        <w:rPr>
          <w:rFonts w:ascii="Arial" w:hAnsi="Arial" w:cs="Arial"/>
          <w:sz w:val="20"/>
          <w:szCs w:val="20"/>
        </w:rPr>
      </w:pPr>
    </w:p>
    <w:p w14:paraId="2EBA67CD" w14:textId="77777777" w:rsidR="00B024C2" w:rsidRDefault="00A60FDF" w:rsidP="00832A7B">
      <w:pPr>
        <w:rPr>
          <w:rFonts w:ascii="Arial" w:hAnsi="Arial" w:cs="Arial"/>
          <w:sz w:val="20"/>
          <w:szCs w:val="20"/>
        </w:rPr>
      </w:pPr>
      <w:r w:rsidRPr="00A60FDF">
        <w:rPr>
          <w:rFonts w:ascii="Arial" w:hAnsi="Arial" w:cs="Arial"/>
          <w:sz w:val="20"/>
          <w:szCs w:val="20"/>
        </w:rPr>
        <w:t xml:space="preserve">Chairman Rosenthal </w:t>
      </w:r>
      <w:r w:rsidR="000F0299">
        <w:rPr>
          <w:rFonts w:ascii="Arial" w:hAnsi="Arial" w:cs="Arial"/>
          <w:sz w:val="20"/>
          <w:szCs w:val="20"/>
        </w:rPr>
        <w:t>asked Chairman Rosenthal asked the applicants if they wished to speak.  Representatives of School District 458 came forward to explain the nature of their requests.</w:t>
      </w:r>
    </w:p>
    <w:p w14:paraId="175B0A9E" w14:textId="77777777" w:rsidR="00B024C2" w:rsidRDefault="00B024C2" w:rsidP="00832A7B">
      <w:pPr>
        <w:rPr>
          <w:rFonts w:ascii="Arial" w:hAnsi="Arial" w:cs="Arial"/>
          <w:sz w:val="20"/>
          <w:szCs w:val="20"/>
        </w:rPr>
      </w:pPr>
    </w:p>
    <w:p w14:paraId="0B1D8FBD" w14:textId="1AB31CA7" w:rsidR="007D0E79" w:rsidRDefault="00B024C2" w:rsidP="00832A7B">
      <w:pPr>
        <w:rPr>
          <w:rFonts w:ascii="Arial" w:hAnsi="Arial" w:cs="Arial"/>
          <w:sz w:val="20"/>
          <w:szCs w:val="20"/>
        </w:rPr>
      </w:pPr>
      <w:r>
        <w:rPr>
          <w:rFonts w:ascii="Arial" w:hAnsi="Arial" w:cs="Arial"/>
          <w:sz w:val="20"/>
          <w:szCs w:val="20"/>
        </w:rPr>
        <w:t>Chairman Rosenthal said if there was no further discussion he would accept a motion.</w:t>
      </w:r>
      <w:r w:rsidR="000F0299">
        <w:rPr>
          <w:rFonts w:ascii="Arial" w:hAnsi="Arial" w:cs="Arial"/>
          <w:sz w:val="20"/>
          <w:szCs w:val="20"/>
        </w:rPr>
        <w:t xml:space="preserve">  </w:t>
      </w:r>
    </w:p>
    <w:p w14:paraId="4A348BB6" w14:textId="5CE08F4B" w:rsidR="004B2F1B" w:rsidRDefault="004B2F1B" w:rsidP="00832A7B">
      <w:pPr>
        <w:rPr>
          <w:rFonts w:ascii="Arial" w:hAnsi="Arial" w:cs="Arial"/>
          <w:sz w:val="20"/>
          <w:szCs w:val="20"/>
        </w:rPr>
      </w:pPr>
    </w:p>
    <w:p w14:paraId="473501C5" w14:textId="36E028B8" w:rsidR="007D0E79" w:rsidRDefault="007D0E79" w:rsidP="007D0E79">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B66A47">
        <w:rPr>
          <w:rFonts w:ascii="Arial" w:hAnsi="Arial" w:cs="Arial"/>
          <w:b/>
          <w:bCs/>
          <w:i/>
          <w:iCs/>
          <w:sz w:val="20"/>
          <w:szCs w:val="20"/>
        </w:rPr>
        <w:t>Himpel</w:t>
      </w:r>
      <w:r w:rsidR="004B2455">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7A70C0">
        <w:rPr>
          <w:rFonts w:ascii="Arial" w:hAnsi="Arial" w:cs="Arial"/>
          <w:b/>
          <w:bCs/>
          <w:i/>
          <w:iCs/>
          <w:sz w:val="20"/>
          <w:szCs w:val="20"/>
        </w:rPr>
        <w:t>approve</w:t>
      </w:r>
      <w:r w:rsidRPr="001A3796">
        <w:rPr>
          <w:rFonts w:ascii="Arial" w:hAnsi="Arial" w:cs="Arial"/>
          <w:b/>
          <w:bCs/>
          <w:i/>
          <w:iCs/>
          <w:sz w:val="20"/>
          <w:szCs w:val="20"/>
        </w:rPr>
        <w:t xml:space="preserve"> DEV-</w:t>
      </w:r>
      <w:r w:rsidR="00504B6F">
        <w:rPr>
          <w:rFonts w:ascii="Arial" w:hAnsi="Arial" w:cs="Arial"/>
          <w:b/>
          <w:bCs/>
          <w:i/>
          <w:iCs/>
          <w:sz w:val="20"/>
          <w:szCs w:val="20"/>
        </w:rPr>
        <w:t>2</w:t>
      </w:r>
      <w:r w:rsidR="007A70C0">
        <w:rPr>
          <w:rFonts w:ascii="Arial" w:hAnsi="Arial" w:cs="Arial"/>
          <w:b/>
          <w:bCs/>
          <w:i/>
          <w:iCs/>
          <w:sz w:val="20"/>
          <w:szCs w:val="20"/>
        </w:rPr>
        <w:t>1</w:t>
      </w:r>
      <w:r w:rsidR="00504B6F">
        <w:rPr>
          <w:rFonts w:ascii="Arial" w:hAnsi="Arial" w:cs="Arial"/>
          <w:b/>
          <w:bCs/>
          <w:i/>
          <w:iCs/>
          <w:sz w:val="20"/>
          <w:szCs w:val="20"/>
        </w:rPr>
        <w:t>-</w:t>
      </w:r>
      <w:r w:rsidR="000F0299">
        <w:rPr>
          <w:rFonts w:ascii="Arial" w:hAnsi="Arial" w:cs="Arial"/>
          <w:b/>
          <w:bCs/>
          <w:i/>
          <w:iCs/>
          <w:sz w:val="20"/>
          <w:szCs w:val="20"/>
        </w:rPr>
        <w:t>102</w:t>
      </w:r>
      <w:r w:rsidR="000628E5">
        <w:rPr>
          <w:rFonts w:ascii="Arial" w:hAnsi="Arial" w:cs="Arial"/>
          <w:b/>
          <w:bCs/>
          <w:i/>
          <w:iCs/>
          <w:sz w:val="20"/>
          <w:szCs w:val="20"/>
        </w:rPr>
        <w:t xml:space="preserve"> </w:t>
      </w:r>
      <w:r w:rsidR="000F0299">
        <w:rPr>
          <w:rFonts w:ascii="Arial" w:hAnsi="Arial" w:cs="Arial"/>
          <w:b/>
          <w:bCs/>
          <w:i/>
          <w:iCs/>
          <w:sz w:val="20"/>
          <w:szCs w:val="20"/>
        </w:rPr>
        <w:t xml:space="preserve">a request for signs, Commissioner Schmidt seconded the motion. </w:t>
      </w:r>
    </w:p>
    <w:p w14:paraId="08709B93" w14:textId="77777777" w:rsidR="00741249" w:rsidRDefault="00741249" w:rsidP="002E6E93">
      <w:pPr>
        <w:rPr>
          <w:rFonts w:ascii="Arial" w:hAnsi="Arial" w:cs="Arial"/>
          <w:bCs/>
          <w:iCs/>
          <w:sz w:val="20"/>
          <w:szCs w:val="20"/>
        </w:rPr>
      </w:pPr>
    </w:p>
    <w:p w14:paraId="2D81BD65" w14:textId="73AA46A8" w:rsidR="00476647" w:rsidRDefault="002E6E93" w:rsidP="002E6E93">
      <w:pPr>
        <w:contextualSpacing/>
        <w:rPr>
          <w:rFonts w:ascii="Arial" w:hAnsi="Arial" w:cs="Arial"/>
          <w:b/>
          <w:sz w:val="20"/>
          <w:szCs w:val="22"/>
        </w:rPr>
      </w:pPr>
      <w:r>
        <w:rPr>
          <w:rFonts w:ascii="Arial" w:hAnsi="Arial" w:cs="Arial"/>
          <w:b/>
          <w:sz w:val="20"/>
          <w:szCs w:val="20"/>
        </w:rPr>
        <w:t>ROLL CALL VOTE</w:t>
      </w:r>
      <w:r w:rsidR="007D0E79">
        <w:rPr>
          <w:rFonts w:ascii="Arial" w:hAnsi="Arial" w:cs="Arial"/>
          <w:b/>
          <w:sz w:val="20"/>
          <w:szCs w:val="20"/>
        </w:rPr>
        <w:t xml:space="preserve"> - </w:t>
      </w:r>
      <w:r w:rsidR="00B66A47" w:rsidRPr="00B60BB1">
        <w:rPr>
          <w:rFonts w:ascii="Arial" w:hAnsi="Arial" w:cs="Arial"/>
          <w:b/>
          <w:sz w:val="20"/>
          <w:szCs w:val="22"/>
        </w:rPr>
        <w:t>Motion to approve passed, 6/0 (1 absent, 2 vacancies)</w:t>
      </w:r>
    </w:p>
    <w:p w14:paraId="66659204" w14:textId="77777777" w:rsidR="00B66A47" w:rsidRDefault="00B66A47" w:rsidP="002E6E93">
      <w:pPr>
        <w:contextualSpacing/>
        <w:rPr>
          <w:rFonts w:ascii="Arial" w:hAnsi="Arial" w:cs="Arial"/>
          <w:b/>
          <w:sz w:val="20"/>
          <w:szCs w:val="20"/>
        </w:rPr>
      </w:pPr>
    </w:p>
    <w:p w14:paraId="2A04C4DC" w14:textId="668D5685" w:rsidR="008D5B94" w:rsidRDefault="008D5B94" w:rsidP="008D5B94">
      <w:pPr>
        <w:rPr>
          <w:rFonts w:ascii="Arial" w:hAnsi="Arial" w:cs="Arial"/>
          <w:b/>
          <w:bCs/>
          <w:iCs/>
          <w:sz w:val="20"/>
          <w:szCs w:val="20"/>
          <w:lang w:val="en"/>
        </w:rPr>
      </w:pPr>
      <w:r w:rsidRPr="00832A7B">
        <w:rPr>
          <w:rFonts w:ascii="Arial" w:hAnsi="Arial" w:cs="Arial"/>
          <w:b/>
          <w:bCs/>
          <w:iCs/>
          <w:sz w:val="20"/>
          <w:szCs w:val="20"/>
          <w:lang w:val="en"/>
        </w:rPr>
        <w:t>Case DEV-</w:t>
      </w:r>
      <w:r>
        <w:rPr>
          <w:rFonts w:ascii="Arial" w:hAnsi="Arial" w:cs="Arial"/>
          <w:b/>
          <w:bCs/>
          <w:iCs/>
          <w:sz w:val="20"/>
          <w:szCs w:val="20"/>
          <w:lang w:val="en"/>
        </w:rPr>
        <w:t>21-</w:t>
      </w:r>
      <w:r w:rsidR="000F0299">
        <w:rPr>
          <w:rFonts w:ascii="Arial" w:hAnsi="Arial" w:cs="Arial"/>
          <w:b/>
          <w:bCs/>
          <w:iCs/>
          <w:sz w:val="20"/>
          <w:szCs w:val="20"/>
          <w:lang w:val="en"/>
        </w:rPr>
        <w:t>093</w:t>
      </w:r>
    </w:p>
    <w:p w14:paraId="05FEFEC0" w14:textId="181D7E7B" w:rsidR="008D5B94" w:rsidRDefault="008D5B94" w:rsidP="000F0299">
      <w:pPr>
        <w:rPr>
          <w:rFonts w:ascii="Arial" w:hAnsi="Arial" w:cs="Arial"/>
          <w:b/>
          <w:bCs/>
          <w:iCs/>
          <w:sz w:val="20"/>
          <w:szCs w:val="20"/>
          <w:lang w:val="en"/>
        </w:rPr>
      </w:pPr>
      <w:r>
        <w:rPr>
          <w:rFonts w:ascii="Arial" w:hAnsi="Arial" w:cs="Arial"/>
          <w:b/>
          <w:bCs/>
          <w:iCs/>
          <w:sz w:val="20"/>
          <w:szCs w:val="20"/>
          <w:lang w:val="en"/>
        </w:rPr>
        <w:t xml:space="preserve">Consideration of an application for a Special Use Permit for </w:t>
      </w:r>
      <w:r w:rsidR="00B66A47">
        <w:rPr>
          <w:rFonts w:ascii="Arial" w:hAnsi="Arial" w:cs="Arial"/>
          <w:b/>
          <w:bCs/>
          <w:iCs/>
          <w:sz w:val="20"/>
          <w:szCs w:val="20"/>
          <w:lang w:val="en"/>
        </w:rPr>
        <w:t xml:space="preserve">a </w:t>
      </w:r>
      <w:r w:rsidR="000F0299">
        <w:rPr>
          <w:rFonts w:ascii="Arial" w:hAnsi="Arial" w:cs="Arial"/>
          <w:b/>
          <w:bCs/>
          <w:iCs/>
          <w:sz w:val="20"/>
          <w:szCs w:val="20"/>
          <w:lang w:val="en"/>
        </w:rPr>
        <w:t>Boat Storage Facility.  The Special Use Permit request is for the following described property:  A tract of land in the Southwest Quarter of Section 29, Township 11 South, Range 22 East of the 6</w:t>
      </w:r>
      <w:r w:rsidR="000F0299" w:rsidRPr="000F0299">
        <w:rPr>
          <w:rFonts w:ascii="Arial" w:hAnsi="Arial" w:cs="Arial"/>
          <w:b/>
          <w:bCs/>
          <w:iCs/>
          <w:sz w:val="20"/>
          <w:szCs w:val="20"/>
          <w:vertAlign w:val="superscript"/>
          <w:lang w:val="en"/>
        </w:rPr>
        <w:t>th</w:t>
      </w:r>
      <w:r w:rsidR="000F0299">
        <w:rPr>
          <w:rFonts w:ascii="Arial" w:hAnsi="Arial" w:cs="Arial"/>
          <w:b/>
          <w:bCs/>
          <w:iCs/>
          <w:sz w:val="20"/>
          <w:szCs w:val="20"/>
          <w:lang w:val="en"/>
        </w:rPr>
        <w:t xml:space="preserve"> P.M. in Leavenworth County, Kansas.  </w:t>
      </w:r>
    </w:p>
    <w:p w14:paraId="227FB2B7" w14:textId="00AB4B67" w:rsidR="008D5B94" w:rsidRPr="00832A7B" w:rsidRDefault="008D5B94" w:rsidP="008D5B94">
      <w:pPr>
        <w:rPr>
          <w:rFonts w:ascii="Arial" w:hAnsi="Arial" w:cs="Arial"/>
          <w:b/>
          <w:bCs/>
          <w:iCs/>
          <w:sz w:val="20"/>
          <w:szCs w:val="20"/>
          <w:lang w:val="en"/>
        </w:rPr>
      </w:pPr>
      <w:r>
        <w:rPr>
          <w:rFonts w:ascii="Arial" w:hAnsi="Arial" w:cs="Arial"/>
          <w:b/>
          <w:bCs/>
          <w:iCs/>
          <w:sz w:val="20"/>
          <w:szCs w:val="20"/>
          <w:lang w:val="en"/>
        </w:rPr>
        <w:t xml:space="preserve">Also known as </w:t>
      </w:r>
      <w:r w:rsidR="000F0299">
        <w:rPr>
          <w:rFonts w:ascii="Arial" w:hAnsi="Arial" w:cs="Arial"/>
          <w:b/>
          <w:bCs/>
          <w:iCs/>
          <w:sz w:val="20"/>
          <w:szCs w:val="20"/>
          <w:lang w:val="en"/>
        </w:rPr>
        <w:t>15829 174</w:t>
      </w:r>
      <w:r w:rsidR="000F0299" w:rsidRPr="000F0299">
        <w:rPr>
          <w:rFonts w:ascii="Arial" w:hAnsi="Arial" w:cs="Arial"/>
          <w:b/>
          <w:bCs/>
          <w:iCs/>
          <w:sz w:val="20"/>
          <w:szCs w:val="20"/>
          <w:vertAlign w:val="superscript"/>
          <w:lang w:val="en"/>
        </w:rPr>
        <w:t>th</w:t>
      </w:r>
      <w:r w:rsidR="000F0299">
        <w:rPr>
          <w:rFonts w:ascii="Arial" w:hAnsi="Arial" w:cs="Arial"/>
          <w:b/>
          <w:bCs/>
          <w:iCs/>
          <w:sz w:val="20"/>
          <w:szCs w:val="20"/>
          <w:lang w:val="en"/>
        </w:rPr>
        <w:t xml:space="preserve"> Street</w:t>
      </w:r>
    </w:p>
    <w:p w14:paraId="17F7DB58" w14:textId="77777777" w:rsidR="008D5B94" w:rsidRDefault="008D5B94" w:rsidP="008D5B94">
      <w:pPr>
        <w:rPr>
          <w:rFonts w:ascii="Arial" w:hAnsi="Arial" w:cs="Arial"/>
          <w:b/>
          <w:bCs/>
          <w:iCs/>
          <w:sz w:val="20"/>
          <w:szCs w:val="20"/>
          <w:lang w:val="en"/>
        </w:rPr>
      </w:pPr>
    </w:p>
    <w:p w14:paraId="1AA66FAD" w14:textId="40B3700A" w:rsidR="008D5B94" w:rsidRDefault="000F0299" w:rsidP="008D5B94">
      <w:pPr>
        <w:rPr>
          <w:rFonts w:ascii="Arial" w:hAnsi="Arial" w:cs="Arial"/>
          <w:sz w:val="20"/>
          <w:szCs w:val="20"/>
        </w:rPr>
      </w:pPr>
      <w:r>
        <w:rPr>
          <w:rFonts w:ascii="Arial" w:hAnsi="Arial" w:cs="Arial"/>
          <w:sz w:val="20"/>
          <w:szCs w:val="20"/>
        </w:rPr>
        <w:t>Joshua Gentzler</w:t>
      </w:r>
      <w:r w:rsidR="008D5B94">
        <w:rPr>
          <w:rFonts w:ascii="Arial" w:hAnsi="Arial" w:cs="Arial"/>
          <w:sz w:val="20"/>
          <w:szCs w:val="20"/>
        </w:rPr>
        <w:t xml:space="preserve"> presented the facts and findings for the above request, stating that staff recommended denial of this request</w:t>
      </w:r>
      <w:r w:rsidR="00E50DE4">
        <w:rPr>
          <w:rFonts w:ascii="Arial" w:hAnsi="Arial" w:cs="Arial"/>
          <w:sz w:val="20"/>
          <w:szCs w:val="20"/>
        </w:rPr>
        <w:t xml:space="preserve"> due to the fact that it is not in line with the Comprehensive Plan</w:t>
      </w:r>
      <w:r w:rsidR="008D5B94">
        <w:rPr>
          <w:rFonts w:ascii="Arial" w:hAnsi="Arial" w:cs="Arial"/>
          <w:sz w:val="20"/>
          <w:szCs w:val="20"/>
        </w:rPr>
        <w:t xml:space="preserve">.  </w:t>
      </w:r>
    </w:p>
    <w:p w14:paraId="7E16F5DE" w14:textId="77777777" w:rsidR="008D5B94" w:rsidRDefault="008D5B94" w:rsidP="008D5B94">
      <w:pPr>
        <w:rPr>
          <w:rFonts w:ascii="Arial" w:hAnsi="Arial" w:cs="Arial"/>
          <w:sz w:val="20"/>
          <w:szCs w:val="20"/>
        </w:rPr>
      </w:pPr>
    </w:p>
    <w:p w14:paraId="51E3446D" w14:textId="3126933A" w:rsidR="008D5B94" w:rsidRDefault="008D5B94" w:rsidP="008D5B94">
      <w:pPr>
        <w:rPr>
          <w:rFonts w:ascii="Arial" w:hAnsi="Arial" w:cs="Arial"/>
          <w:sz w:val="20"/>
          <w:szCs w:val="20"/>
        </w:rPr>
      </w:pPr>
      <w:r w:rsidRPr="00A60FDF">
        <w:rPr>
          <w:rFonts w:ascii="Arial" w:hAnsi="Arial" w:cs="Arial"/>
          <w:sz w:val="20"/>
          <w:szCs w:val="20"/>
        </w:rPr>
        <w:t xml:space="preserve">Chairman Rosenthal opened the public hearing portion of the hearing and asked if the applicant wished to speak.  </w:t>
      </w:r>
      <w:r w:rsidR="00F379E6">
        <w:rPr>
          <w:rFonts w:ascii="Arial" w:hAnsi="Arial" w:cs="Arial"/>
          <w:sz w:val="20"/>
          <w:szCs w:val="20"/>
        </w:rPr>
        <w:t>The applicant</w:t>
      </w:r>
      <w:r w:rsidR="00CC7B88">
        <w:rPr>
          <w:rFonts w:ascii="Arial" w:hAnsi="Arial" w:cs="Arial"/>
          <w:sz w:val="20"/>
          <w:szCs w:val="20"/>
        </w:rPr>
        <w:t xml:space="preserve">, </w:t>
      </w:r>
      <w:r w:rsidR="000F0299">
        <w:rPr>
          <w:rFonts w:ascii="Arial" w:hAnsi="Arial" w:cs="Arial"/>
          <w:sz w:val="20"/>
          <w:szCs w:val="20"/>
        </w:rPr>
        <w:t xml:space="preserve">Jeff </w:t>
      </w:r>
      <w:proofErr w:type="spellStart"/>
      <w:r w:rsidR="000F0299">
        <w:rPr>
          <w:rFonts w:ascii="Arial" w:hAnsi="Arial" w:cs="Arial"/>
          <w:sz w:val="20"/>
          <w:szCs w:val="20"/>
        </w:rPr>
        <w:t>Dusselier</w:t>
      </w:r>
      <w:proofErr w:type="spellEnd"/>
      <w:r>
        <w:rPr>
          <w:rFonts w:ascii="Arial" w:hAnsi="Arial" w:cs="Arial"/>
          <w:sz w:val="20"/>
          <w:szCs w:val="20"/>
        </w:rPr>
        <w:t xml:space="preserve"> came forward and explained the nature of this request.</w:t>
      </w:r>
    </w:p>
    <w:p w14:paraId="16C4F054" w14:textId="77777777" w:rsidR="008D5B94" w:rsidRDefault="008D5B94" w:rsidP="008D5B94">
      <w:pPr>
        <w:rPr>
          <w:rFonts w:ascii="Arial" w:hAnsi="Arial" w:cs="Arial"/>
          <w:sz w:val="20"/>
          <w:szCs w:val="20"/>
        </w:rPr>
      </w:pPr>
    </w:p>
    <w:p w14:paraId="1C447B1E" w14:textId="0927D724" w:rsidR="008D5B94" w:rsidRDefault="008D5B94" w:rsidP="008D5B94">
      <w:pPr>
        <w:rPr>
          <w:rFonts w:ascii="Arial" w:hAnsi="Arial" w:cs="Arial"/>
          <w:sz w:val="20"/>
          <w:szCs w:val="20"/>
        </w:rPr>
      </w:pPr>
      <w:r>
        <w:rPr>
          <w:rFonts w:ascii="Arial" w:hAnsi="Arial" w:cs="Arial"/>
          <w:sz w:val="20"/>
          <w:szCs w:val="20"/>
        </w:rPr>
        <w:t xml:space="preserve">Chairman Rosenthal asked if there was anyone that wished to speak in support of the request.  Chairman Rosenthal asked if there was anyone wishing to speak in opposition.  Chairman Rosenthal closed the public portion of the hearing and asked if there was further discussion.  </w:t>
      </w:r>
    </w:p>
    <w:p w14:paraId="58754190" w14:textId="25612813" w:rsidR="00355225" w:rsidRDefault="00355225" w:rsidP="008D5B94">
      <w:pPr>
        <w:rPr>
          <w:rFonts w:ascii="Arial" w:hAnsi="Arial" w:cs="Arial"/>
          <w:sz w:val="20"/>
          <w:szCs w:val="20"/>
        </w:rPr>
      </w:pPr>
    </w:p>
    <w:p w14:paraId="064B0FAB" w14:textId="1D15B84D" w:rsidR="008D5B94" w:rsidRDefault="008D5B94" w:rsidP="008D5B94">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F379E6">
        <w:rPr>
          <w:rFonts w:ascii="Arial" w:hAnsi="Arial" w:cs="Arial"/>
          <w:b/>
          <w:bCs/>
          <w:i/>
          <w:iCs/>
          <w:sz w:val="20"/>
          <w:szCs w:val="20"/>
        </w:rPr>
        <w:t>Himpel</w:t>
      </w:r>
      <w:r>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596A3E">
        <w:rPr>
          <w:rFonts w:ascii="Arial" w:hAnsi="Arial" w:cs="Arial"/>
          <w:b/>
          <w:bCs/>
          <w:i/>
          <w:iCs/>
          <w:sz w:val="20"/>
          <w:szCs w:val="20"/>
        </w:rPr>
        <w:t>deny</w:t>
      </w:r>
      <w:r w:rsidRPr="001A3796">
        <w:rPr>
          <w:rFonts w:ascii="Arial" w:hAnsi="Arial" w:cs="Arial"/>
          <w:b/>
          <w:bCs/>
          <w:i/>
          <w:iCs/>
          <w:sz w:val="20"/>
          <w:szCs w:val="20"/>
        </w:rPr>
        <w:t xml:space="preserve"> DEV-</w:t>
      </w:r>
      <w:r>
        <w:rPr>
          <w:rFonts w:ascii="Arial" w:hAnsi="Arial" w:cs="Arial"/>
          <w:b/>
          <w:bCs/>
          <w:i/>
          <w:iCs/>
          <w:sz w:val="20"/>
          <w:szCs w:val="20"/>
        </w:rPr>
        <w:t>21-</w:t>
      </w:r>
      <w:r w:rsidR="00596A3E">
        <w:rPr>
          <w:rFonts w:ascii="Arial" w:hAnsi="Arial" w:cs="Arial"/>
          <w:b/>
          <w:bCs/>
          <w:i/>
          <w:iCs/>
          <w:sz w:val="20"/>
          <w:szCs w:val="20"/>
        </w:rPr>
        <w:t>093</w:t>
      </w:r>
      <w:r>
        <w:rPr>
          <w:rFonts w:ascii="Arial" w:hAnsi="Arial" w:cs="Arial"/>
          <w:b/>
          <w:bCs/>
          <w:i/>
          <w:iCs/>
          <w:sz w:val="20"/>
          <w:szCs w:val="20"/>
        </w:rPr>
        <w:t xml:space="preserve">, </w:t>
      </w:r>
      <w:r w:rsidR="00596A3E">
        <w:rPr>
          <w:rFonts w:ascii="Arial" w:hAnsi="Arial" w:cs="Arial"/>
          <w:b/>
          <w:bCs/>
          <w:i/>
          <w:iCs/>
          <w:sz w:val="20"/>
          <w:szCs w:val="20"/>
        </w:rPr>
        <w:t>due to the fact that it does not meet the Comprehensive Plan.</w:t>
      </w:r>
      <w:r w:rsidR="000628E5">
        <w:rPr>
          <w:rFonts w:ascii="Arial" w:hAnsi="Arial" w:cs="Arial"/>
          <w:b/>
          <w:bCs/>
          <w:i/>
          <w:iCs/>
          <w:sz w:val="20"/>
          <w:szCs w:val="20"/>
        </w:rPr>
        <w:t xml:space="preserve"> </w:t>
      </w:r>
      <w:r w:rsidR="00404E68">
        <w:rPr>
          <w:rFonts w:ascii="Arial" w:hAnsi="Arial" w:cs="Arial"/>
          <w:b/>
          <w:bCs/>
          <w:i/>
          <w:iCs/>
          <w:sz w:val="20"/>
          <w:szCs w:val="20"/>
        </w:rPr>
        <w:t xml:space="preserve">Commissioner </w:t>
      </w:r>
      <w:r w:rsidR="00355225">
        <w:rPr>
          <w:rFonts w:ascii="Arial" w:hAnsi="Arial" w:cs="Arial"/>
          <w:b/>
          <w:bCs/>
          <w:i/>
          <w:iCs/>
          <w:sz w:val="20"/>
          <w:szCs w:val="20"/>
        </w:rPr>
        <w:t>Schmidt</w:t>
      </w:r>
      <w:r w:rsidR="00404E68">
        <w:rPr>
          <w:rFonts w:ascii="Arial" w:hAnsi="Arial" w:cs="Arial"/>
          <w:b/>
          <w:bCs/>
          <w:i/>
          <w:iCs/>
          <w:sz w:val="20"/>
          <w:szCs w:val="20"/>
        </w:rPr>
        <w:t xml:space="preserve"> seconded the motion.  </w:t>
      </w:r>
    </w:p>
    <w:p w14:paraId="08A4C09B" w14:textId="77777777" w:rsidR="008D5B94" w:rsidRDefault="008D5B94" w:rsidP="008D5B94">
      <w:pPr>
        <w:rPr>
          <w:rFonts w:ascii="Arial" w:hAnsi="Arial" w:cs="Arial"/>
          <w:bCs/>
          <w:iCs/>
          <w:sz w:val="20"/>
          <w:szCs w:val="20"/>
        </w:rPr>
      </w:pPr>
    </w:p>
    <w:p w14:paraId="136027A8" w14:textId="1F3574E1" w:rsidR="00355225" w:rsidRDefault="008D5B94" w:rsidP="00355225">
      <w:pPr>
        <w:contextualSpacing/>
        <w:rPr>
          <w:rFonts w:ascii="Arial" w:hAnsi="Arial" w:cs="Arial"/>
          <w:b/>
          <w:sz w:val="20"/>
          <w:szCs w:val="22"/>
        </w:rPr>
      </w:pPr>
      <w:r>
        <w:rPr>
          <w:rFonts w:ascii="Arial" w:hAnsi="Arial" w:cs="Arial"/>
          <w:b/>
          <w:sz w:val="20"/>
          <w:szCs w:val="20"/>
        </w:rPr>
        <w:t xml:space="preserve">ROLL CALL VOTE - </w:t>
      </w:r>
      <w:r w:rsidR="00355225" w:rsidRPr="00B60BB1">
        <w:rPr>
          <w:rFonts w:ascii="Arial" w:hAnsi="Arial" w:cs="Arial"/>
          <w:b/>
          <w:sz w:val="20"/>
          <w:szCs w:val="22"/>
        </w:rPr>
        <w:t xml:space="preserve">Motion to </w:t>
      </w:r>
      <w:r w:rsidR="00596A3E">
        <w:rPr>
          <w:rFonts w:ascii="Arial" w:hAnsi="Arial" w:cs="Arial"/>
          <w:b/>
          <w:sz w:val="20"/>
          <w:szCs w:val="22"/>
        </w:rPr>
        <w:t>deny</w:t>
      </w:r>
      <w:r w:rsidR="00355225" w:rsidRPr="00B60BB1">
        <w:rPr>
          <w:rFonts w:ascii="Arial" w:hAnsi="Arial" w:cs="Arial"/>
          <w:b/>
          <w:sz w:val="20"/>
          <w:szCs w:val="22"/>
        </w:rPr>
        <w:t xml:space="preserve"> passed, 6/0 (1 absent, 2 vacancies)</w:t>
      </w:r>
    </w:p>
    <w:p w14:paraId="78F958BF" w14:textId="77777777" w:rsidR="008D5B94" w:rsidRDefault="008D5B94" w:rsidP="008D5B94">
      <w:pPr>
        <w:rPr>
          <w:rFonts w:ascii="Arial" w:hAnsi="Arial" w:cs="Arial"/>
          <w:b/>
          <w:sz w:val="20"/>
          <w:szCs w:val="20"/>
        </w:rPr>
      </w:pPr>
    </w:p>
    <w:p w14:paraId="14C94423" w14:textId="52CB25FF" w:rsidR="008D5B94" w:rsidRDefault="008D5B94" w:rsidP="008D5B94">
      <w:pPr>
        <w:rPr>
          <w:rFonts w:ascii="Arial" w:hAnsi="Arial" w:cs="Arial"/>
          <w:sz w:val="20"/>
          <w:szCs w:val="20"/>
        </w:rPr>
      </w:pPr>
      <w:r w:rsidRPr="00E17DB2">
        <w:rPr>
          <w:rFonts w:ascii="Arial" w:hAnsi="Arial" w:cs="Arial"/>
          <w:sz w:val="20"/>
          <w:szCs w:val="20"/>
        </w:rPr>
        <w:t xml:space="preserve">The Board of County Commissioners will consider this item on </w:t>
      </w:r>
      <w:r w:rsidR="00596A3E">
        <w:rPr>
          <w:rFonts w:ascii="Arial" w:hAnsi="Arial" w:cs="Arial"/>
          <w:b/>
          <w:sz w:val="20"/>
          <w:szCs w:val="20"/>
        </w:rPr>
        <w:t>September 1</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14:paraId="0847B0D6" w14:textId="77777777" w:rsidR="008D5B94" w:rsidRDefault="008D5B94" w:rsidP="008D5B94">
      <w:pPr>
        <w:rPr>
          <w:rFonts w:ascii="Arial" w:hAnsi="Arial" w:cs="Arial"/>
          <w:b/>
          <w:bCs/>
          <w:iCs/>
          <w:sz w:val="20"/>
          <w:szCs w:val="20"/>
          <w:lang w:val="en"/>
        </w:rPr>
      </w:pPr>
    </w:p>
    <w:p w14:paraId="4157A51C" w14:textId="0E9B8E22" w:rsidR="008D5B94" w:rsidRDefault="008D5B94" w:rsidP="008D5B94">
      <w:pPr>
        <w:rPr>
          <w:rFonts w:ascii="Arial" w:hAnsi="Arial" w:cs="Arial"/>
          <w:b/>
          <w:bCs/>
          <w:iCs/>
          <w:sz w:val="20"/>
          <w:szCs w:val="20"/>
          <w:lang w:val="en"/>
        </w:rPr>
      </w:pPr>
      <w:r>
        <w:rPr>
          <w:rFonts w:ascii="Arial" w:hAnsi="Arial" w:cs="Arial"/>
          <w:b/>
          <w:bCs/>
          <w:iCs/>
          <w:sz w:val="20"/>
          <w:szCs w:val="20"/>
          <w:lang w:val="en"/>
        </w:rPr>
        <w:t>Any person wishing to file a protest petition must contact the Planning &amp; Zoning Office.  Protest petitions must be fi</w:t>
      </w:r>
      <w:r w:rsidR="002878AA">
        <w:rPr>
          <w:rFonts w:ascii="Arial" w:hAnsi="Arial" w:cs="Arial"/>
          <w:b/>
          <w:bCs/>
          <w:iCs/>
          <w:sz w:val="20"/>
          <w:szCs w:val="20"/>
          <w:lang w:val="en"/>
        </w:rPr>
        <w:t>l</w:t>
      </w:r>
      <w:r>
        <w:rPr>
          <w:rFonts w:ascii="Arial" w:hAnsi="Arial" w:cs="Arial"/>
          <w:b/>
          <w:bCs/>
          <w:iCs/>
          <w:sz w:val="20"/>
          <w:szCs w:val="20"/>
          <w:lang w:val="en"/>
        </w:rPr>
        <w:t>ed with Leavenworth County within two weeks of this meeting.  To be valid, the protest petition must be signed by owners of 20 % of the land area in the notification area.</w:t>
      </w:r>
    </w:p>
    <w:p w14:paraId="114F4B34" w14:textId="77777777" w:rsidR="008D5B94" w:rsidRDefault="008D5B94" w:rsidP="00504B6F">
      <w:pPr>
        <w:rPr>
          <w:rFonts w:ascii="Arial" w:hAnsi="Arial" w:cs="Arial"/>
          <w:b/>
          <w:bCs/>
          <w:iCs/>
          <w:sz w:val="20"/>
          <w:szCs w:val="20"/>
          <w:lang w:val="en"/>
        </w:rPr>
      </w:pPr>
    </w:p>
    <w:p w14:paraId="215E5175" w14:textId="4D9A6681" w:rsidR="00504B6F" w:rsidRDefault="00504B6F" w:rsidP="00504B6F">
      <w:pPr>
        <w:rPr>
          <w:rFonts w:ascii="Arial" w:hAnsi="Arial" w:cs="Arial"/>
          <w:b/>
          <w:bCs/>
          <w:iCs/>
          <w:sz w:val="20"/>
          <w:szCs w:val="20"/>
          <w:lang w:val="en"/>
        </w:rPr>
      </w:pPr>
      <w:r w:rsidRPr="00832A7B">
        <w:rPr>
          <w:rFonts w:ascii="Arial" w:hAnsi="Arial" w:cs="Arial"/>
          <w:b/>
          <w:bCs/>
          <w:iCs/>
          <w:sz w:val="20"/>
          <w:szCs w:val="20"/>
          <w:lang w:val="en"/>
        </w:rPr>
        <w:t>Case DEV-</w:t>
      </w:r>
      <w:r>
        <w:rPr>
          <w:rFonts w:ascii="Arial" w:hAnsi="Arial" w:cs="Arial"/>
          <w:b/>
          <w:bCs/>
          <w:iCs/>
          <w:sz w:val="20"/>
          <w:szCs w:val="20"/>
          <w:lang w:val="en"/>
        </w:rPr>
        <w:t>21-</w:t>
      </w:r>
      <w:r w:rsidR="00596A3E">
        <w:rPr>
          <w:rFonts w:ascii="Arial" w:hAnsi="Arial" w:cs="Arial"/>
          <w:b/>
          <w:bCs/>
          <w:iCs/>
          <w:sz w:val="20"/>
          <w:szCs w:val="20"/>
          <w:lang w:val="en"/>
        </w:rPr>
        <w:t>106</w:t>
      </w:r>
    </w:p>
    <w:p w14:paraId="3A1A4532" w14:textId="2C128DCB" w:rsidR="00504B6F" w:rsidRDefault="00504B6F" w:rsidP="00355225">
      <w:pPr>
        <w:rPr>
          <w:rFonts w:ascii="Arial" w:hAnsi="Arial" w:cs="Arial"/>
          <w:b/>
          <w:bCs/>
          <w:iCs/>
          <w:sz w:val="20"/>
          <w:szCs w:val="20"/>
          <w:lang w:val="en"/>
        </w:rPr>
      </w:pPr>
      <w:r>
        <w:rPr>
          <w:rFonts w:ascii="Arial" w:hAnsi="Arial" w:cs="Arial"/>
          <w:b/>
          <w:bCs/>
          <w:iCs/>
          <w:sz w:val="20"/>
          <w:szCs w:val="20"/>
          <w:lang w:val="en"/>
        </w:rPr>
        <w:t xml:space="preserve">Consideration of an application for </w:t>
      </w:r>
      <w:r w:rsidR="00596A3E">
        <w:rPr>
          <w:rFonts w:ascii="Arial" w:hAnsi="Arial" w:cs="Arial"/>
          <w:b/>
          <w:bCs/>
          <w:iCs/>
          <w:sz w:val="20"/>
          <w:szCs w:val="20"/>
          <w:lang w:val="en"/>
        </w:rPr>
        <w:t>a rezoning request from the RR-5 zoning district to the RR-2.5 zoning district of the following described property:  A tract of land in the Southeast Quarter of Section 15, Township 12 South, Range 20 East of the 6</w:t>
      </w:r>
      <w:r w:rsidR="00596A3E" w:rsidRPr="00596A3E">
        <w:rPr>
          <w:rFonts w:ascii="Arial" w:hAnsi="Arial" w:cs="Arial"/>
          <w:b/>
          <w:bCs/>
          <w:iCs/>
          <w:sz w:val="20"/>
          <w:szCs w:val="20"/>
          <w:vertAlign w:val="superscript"/>
          <w:lang w:val="en"/>
        </w:rPr>
        <w:t>th</w:t>
      </w:r>
      <w:r w:rsidR="00596A3E">
        <w:rPr>
          <w:rFonts w:ascii="Arial" w:hAnsi="Arial" w:cs="Arial"/>
          <w:b/>
          <w:bCs/>
          <w:iCs/>
          <w:sz w:val="20"/>
          <w:szCs w:val="20"/>
          <w:lang w:val="en"/>
        </w:rPr>
        <w:t xml:space="preserve"> P.M.in Leavenworth County, Kansas.  </w:t>
      </w:r>
    </w:p>
    <w:p w14:paraId="1CDD5EF7" w14:textId="2D03DE41" w:rsidR="00504B6F" w:rsidRPr="00832A7B" w:rsidRDefault="00504B6F" w:rsidP="00504B6F">
      <w:pPr>
        <w:rPr>
          <w:rFonts w:ascii="Arial" w:hAnsi="Arial" w:cs="Arial"/>
          <w:b/>
          <w:bCs/>
          <w:iCs/>
          <w:sz w:val="20"/>
          <w:szCs w:val="20"/>
          <w:lang w:val="en"/>
        </w:rPr>
      </w:pPr>
      <w:r>
        <w:rPr>
          <w:rFonts w:ascii="Arial" w:hAnsi="Arial" w:cs="Arial"/>
          <w:b/>
          <w:bCs/>
          <w:iCs/>
          <w:sz w:val="20"/>
          <w:szCs w:val="20"/>
          <w:lang w:val="en"/>
        </w:rPr>
        <w:t xml:space="preserve">Also known as </w:t>
      </w:r>
      <w:r w:rsidR="00596A3E">
        <w:rPr>
          <w:rFonts w:ascii="Arial" w:hAnsi="Arial" w:cs="Arial"/>
          <w:b/>
          <w:bCs/>
          <w:iCs/>
          <w:sz w:val="20"/>
          <w:szCs w:val="20"/>
          <w:lang w:val="en"/>
        </w:rPr>
        <w:t>25800 Linwood Road</w:t>
      </w:r>
      <w:r w:rsidR="00404E68">
        <w:rPr>
          <w:rFonts w:ascii="Arial" w:hAnsi="Arial" w:cs="Arial"/>
          <w:b/>
          <w:bCs/>
          <w:iCs/>
          <w:sz w:val="20"/>
          <w:szCs w:val="20"/>
          <w:lang w:val="en"/>
        </w:rPr>
        <w:t xml:space="preserve"> </w:t>
      </w:r>
    </w:p>
    <w:p w14:paraId="7390EE5D" w14:textId="77777777" w:rsidR="00504B6F" w:rsidRDefault="00504B6F" w:rsidP="00504B6F">
      <w:pPr>
        <w:rPr>
          <w:rFonts w:ascii="Arial" w:hAnsi="Arial" w:cs="Arial"/>
          <w:b/>
          <w:bCs/>
          <w:iCs/>
          <w:sz w:val="20"/>
          <w:szCs w:val="20"/>
          <w:lang w:val="en"/>
        </w:rPr>
      </w:pPr>
    </w:p>
    <w:p w14:paraId="0E596F38" w14:textId="377025E1" w:rsidR="00193357" w:rsidRDefault="00596A3E" w:rsidP="00193357">
      <w:pPr>
        <w:rPr>
          <w:rFonts w:ascii="Arial" w:hAnsi="Arial" w:cs="Arial"/>
          <w:sz w:val="20"/>
          <w:szCs w:val="20"/>
        </w:rPr>
      </w:pPr>
      <w:r>
        <w:rPr>
          <w:rFonts w:ascii="Arial" w:hAnsi="Arial" w:cs="Arial"/>
          <w:sz w:val="20"/>
          <w:szCs w:val="20"/>
        </w:rPr>
        <w:t>Joshua Gentzler</w:t>
      </w:r>
      <w:r w:rsidR="00504B6F">
        <w:rPr>
          <w:rFonts w:ascii="Arial" w:hAnsi="Arial" w:cs="Arial"/>
          <w:sz w:val="20"/>
          <w:szCs w:val="20"/>
        </w:rPr>
        <w:t xml:space="preserve"> presented the facts and findings for the above request</w:t>
      </w:r>
      <w:r>
        <w:rPr>
          <w:rFonts w:ascii="Arial" w:hAnsi="Arial" w:cs="Arial"/>
          <w:sz w:val="20"/>
          <w:szCs w:val="20"/>
        </w:rPr>
        <w:t>, stating that staff was supportive of this request as it was in conformance with the Comprehensive Plan.</w:t>
      </w:r>
    </w:p>
    <w:p w14:paraId="2DEF5D09" w14:textId="77777777" w:rsidR="00193357" w:rsidRDefault="00193357" w:rsidP="00193357">
      <w:pPr>
        <w:rPr>
          <w:rFonts w:ascii="Arial" w:hAnsi="Arial" w:cs="Arial"/>
          <w:sz w:val="20"/>
          <w:szCs w:val="20"/>
        </w:rPr>
      </w:pPr>
    </w:p>
    <w:p w14:paraId="06C893F1" w14:textId="31D33EEC" w:rsidR="00504B6F" w:rsidRDefault="00504B6F" w:rsidP="00504B6F">
      <w:pPr>
        <w:rPr>
          <w:rFonts w:ascii="Arial" w:hAnsi="Arial" w:cs="Arial"/>
          <w:sz w:val="20"/>
          <w:szCs w:val="20"/>
        </w:rPr>
      </w:pPr>
      <w:r w:rsidRPr="00A60FDF">
        <w:rPr>
          <w:rFonts w:ascii="Arial" w:hAnsi="Arial" w:cs="Arial"/>
          <w:sz w:val="20"/>
          <w:szCs w:val="20"/>
        </w:rPr>
        <w:lastRenderedPageBreak/>
        <w:t xml:space="preserve">Chairman Rosenthal opened the public hearing portion of the hearing and asked if the applicant wished to speak.  </w:t>
      </w:r>
      <w:r w:rsidR="00596A3E">
        <w:rPr>
          <w:rFonts w:ascii="Arial" w:hAnsi="Arial" w:cs="Arial"/>
          <w:sz w:val="20"/>
          <w:szCs w:val="20"/>
        </w:rPr>
        <w:t>Joseph Herring, Herring Surveying</w:t>
      </w:r>
      <w:r w:rsidR="000628E5">
        <w:rPr>
          <w:rFonts w:ascii="Arial" w:hAnsi="Arial" w:cs="Arial"/>
          <w:sz w:val="20"/>
          <w:szCs w:val="20"/>
        </w:rPr>
        <w:t xml:space="preserve"> came forward and explained the nature of his request.  </w:t>
      </w:r>
    </w:p>
    <w:p w14:paraId="57E04B5B" w14:textId="77777777" w:rsidR="00504B6F" w:rsidRDefault="00504B6F" w:rsidP="00504B6F">
      <w:pPr>
        <w:rPr>
          <w:rFonts w:ascii="Arial" w:hAnsi="Arial" w:cs="Arial"/>
          <w:sz w:val="20"/>
          <w:szCs w:val="20"/>
        </w:rPr>
      </w:pPr>
    </w:p>
    <w:p w14:paraId="52B7D4D9" w14:textId="59D239AD" w:rsidR="00504B6F" w:rsidRDefault="00504B6F" w:rsidP="00504B6F">
      <w:pPr>
        <w:rPr>
          <w:rFonts w:ascii="Arial" w:hAnsi="Arial" w:cs="Arial"/>
          <w:sz w:val="20"/>
          <w:szCs w:val="20"/>
        </w:rPr>
      </w:pPr>
      <w:r>
        <w:rPr>
          <w:rFonts w:ascii="Arial" w:hAnsi="Arial" w:cs="Arial"/>
          <w:sz w:val="20"/>
          <w:szCs w:val="20"/>
        </w:rPr>
        <w:t xml:space="preserve">Chairman Rosenthal asked if there was anyone that wished to speak in support of the request.  Chairman Rosenthal asked if there was anyone wishing to speak in opposition.  </w:t>
      </w:r>
      <w:r w:rsidR="00596A3E">
        <w:rPr>
          <w:rFonts w:ascii="Arial" w:hAnsi="Arial" w:cs="Arial"/>
          <w:sz w:val="20"/>
          <w:szCs w:val="20"/>
        </w:rPr>
        <w:t xml:space="preserve">One resident came forward to speak, to in opposition but bringing a concern about access to his property.  The Commission let him know that it wasn’t part of this rezoning request.  Other residents came forward to voice their opposition and concerns.  The applicant came forward to address the concerns.  </w:t>
      </w:r>
      <w:r>
        <w:rPr>
          <w:rFonts w:ascii="Arial" w:hAnsi="Arial" w:cs="Arial"/>
          <w:sz w:val="20"/>
          <w:szCs w:val="20"/>
        </w:rPr>
        <w:t>Chairman Rosenthal closed the public portion of the hearing and asked if there was further discussion.</w:t>
      </w:r>
    </w:p>
    <w:p w14:paraId="716D6D29" w14:textId="77777777" w:rsidR="00504B6F" w:rsidRDefault="00504B6F" w:rsidP="00504B6F">
      <w:pPr>
        <w:rPr>
          <w:rFonts w:ascii="Arial" w:hAnsi="Arial" w:cs="Arial"/>
          <w:sz w:val="20"/>
          <w:szCs w:val="20"/>
        </w:rPr>
      </w:pPr>
    </w:p>
    <w:p w14:paraId="0E01A00E" w14:textId="69846AB0" w:rsidR="00504B6F" w:rsidRDefault="00504B6F" w:rsidP="00504B6F">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596A3E">
        <w:rPr>
          <w:rFonts w:ascii="Arial" w:hAnsi="Arial" w:cs="Arial"/>
          <w:b/>
          <w:bCs/>
          <w:i/>
          <w:iCs/>
          <w:sz w:val="20"/>
          <w:szCs w:val="20"/>
        </w:rPr>
        <w:t>Himpel</w:t>
      </w:r>
      <w:r>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4211C8">
        <w:rPr>
          <w:rFonts w:ascii="Arial" w:hAnsi="Arial" w:cs="Arial"/>
          <w:b/>
          <w:bCs/>
          <w:i/>
          <w:iCs/>
          <w:sz w:val="20"/>
          <w:szCs w:val="20"/>
        </w:rPr>
        <w:t>approve</w:t>
      </w:r>
      <w:r w:rsidRPr="001A3796">
        <w:rPr>
          <w:rFonts w:ascii="Arial" w:hAnsi="Arial" w:cs="Arial"/>
          <w:b/>
          <w:bCs/>
          <w:i/>
          <w:iCs/>
          <w:sz w:val="20"/>
          <w:szCs w:val="20"/>
        </w:rPr>
        <w:t xml:space="preserve"> DEV-</w:t>
      </w:r>
      <w:r w:rsidR="00104217">
        <w:rPr>
          <w:rFonts w:ascii="Arial" w:hAnsi="Arial" w:cs="Arial"/>
          <w:b/>
          <w:bCs/>
          <w:i/>
          <w:iCs/>
          <w:sz w:val="20"/>
          <w:szCs w:val="20"/>
        </w:rPr>
        <w:t>21-</w:t>
      </w:r>
      <w:r w:rsidR="00596A3E">
        <w:rPr>
          <w:rFonts w:ascii="Arial" w:hAnsi="Arial" w:cs="Arial"/>
          <w:b/>
          <w:bCs/>
          <w:i/>
          <w:iCs/>
          <w:sz w:val="20"/>
          <w:szCs w:val="20"/>
        </w:rPr>
        <w:t>106</w:t>
      </w:r>
      <w:r w:rsidR="00A651BD">
        <w:rPr>
          <w:rFonts w:ascii="Arial" w:hAnsi="Arial" w:cs="Arial"/>
          <w:b/>
          <w:bCs/>
          <w:i/>
          <w:iCs/>
          <w:sz w:val="20"/>
          <w:szCs w:val="20"/>
        </w:rPr>
        <w:t>, going through the golden factors and stating that it met the Comprehensive Plan</w:t>
      </w:r>
      <w:r>
        <w:rPr>
          <w:rFonts w:ascii="Arial" w:hAnsi="Arial" w:cs="Arial"/>
          <w:b/>
          <w:bCs/>
          <w:i/>
          <w:iCs/>
          <w:sz w:val="20"/>
          <w:szCs w:val="20"/>
        </w:rPr>
        <w:t xml:space="preserve">.  Commissioner </w:t>
      </w:r>
      <w:r w:rsidR="000628E5">
        <w:rPr>
          <w:rFonts w:ascii="Arial" w:hAnsi="Arial" w:cs="Arial"/>
          <w:b/>
          <w:bCs/>
          <w:i/>
          <w:iCs/>
          <w:sz w:val="20"/>
          <w:szCs w:val="20"/>
        </w:rPr>
        <w:t>Schmidt</w:t>
      </w:r>
      <w:r w:rsidR="00104217">
        <w:rPr>
          <w:rFonts w:ascii="Arial" w:hAnsi="Arial" w:cs="Arial"/>
          <w:b/>
          <w:bCs/>
          <w:i/>
          <w:iCs/>
          <w:sz w:val="20"/>
          <w:szCs w:val="20"/>
        </w:rPr>
        <w:t xml:space="preserve"> </w:t>
      </w:r>
      <w:r>
        <w:rPr>
          <w:rFonts w:ascii="Arial" w:hAnsi="Arial" w:cs="Arial"/>
          <w:b/>
          <w:bCs/>
          <w:i/>
          <w:iCs/>
          <w:sz w:val="20"/>
          <w:szCs w:val="20"/>
        </w:rPr>
        <w:t>seconded the motion.</w:t>
      </w:r>
    </w:p>
    <w:p w14:paraId="6F65EAC3" w14:textId="77777777" w:rsidR="00504B6F" w:rsidRDefault="00504B6F" w:rsidP="00504B6F">
      <w:pPr>
        <w:rPr>
          <w:rFonts w:ascii="Arial" w:hAnsi="Arial" w:cs="Arial"/>
          <w:bCs/>
          <w:iCs/>
          <w:sz w:val="20"/>
          <w:szCs w:val="20"/>
        </w:rPr>
      </w:pPr>
    </w:p>
    <w:p w14:paraId="533EE46E" w14:textId="36C48808" w:rsidR="00355225" w:rsidRDefault="00504B6F" w:rsidP="00355225">
      <w:pPr>
        <w:contextualSpacing/>
        <w:rPr>
          <w:rFonts w:ascii="Arial" w:hAnsi="Arial" w:cs="Arial"/>
          <w:b/>
          <w:sz w:val="20"/>
          <w:szCs w:val="22"/>
        </w:rPr>
      </w:pPr>
      <w:r>
        <w:rPr>
          <w:rFonts w:ascii="Arial" w:hAnsi="Arial" w:cs="Arial"/>
          <w:b/>
          <w:sz w:val="20"/>
          <w:szCs w:val="20"/>
        </w:rPr>
        <w:t>ROLL CALL VOTE</w:t>
      </w:r>
      <w:r w:rsidR="00355225">
        <w:rPr>
          <w:rFonts w:ascii="Arial" w:hAnsi="Arial" w:cs="Arial"/>
          <w:b/>
          <w:sz w:val="20"/>
          <w:szCs w:val="20"/>
        </w:rPr>
        <w:t xml:space="preserve"> -</w:t>
      </w:r>
      <w:r>
        <w:rPr>
          <w:rFonts w:ascii="Arial" w:hAnsi="Arial" w:cs="Arial"/>
          <w:b/>
          <w:sz w:val="20"/>
          <w:szCs w:val="20"/>
        </w:rPr>
        <w:t xml:space="preserve"> </w:t>
      </w:r>
      <w:r w:rsidR="00355225" w:rsidRPr="00B60BB1">
        <w:rPr>
          <w:rFonts w:ascii="Arial" w:hAnsi="Arial" w:cs="Arial"/>
          <w:b/>
          <w:sz w:val="20"/>
          <w:szCs w:val="22"/>
        </w:rPr>
        <w:t>Motion to approve passed, 6/0 (1 absent, 2 vacancies)</w:t>
      </w:r>
    </w:p>
    <w:p w14:paraId="1BA6E07D" w14:textId="459DD69B" w:rsidR="004211C8" w:rsidRPr="004211C8" w:rsidRDefault="004211C8" w:rsidP="004211C8">
      <w:pPr>
        <w:contextualSpacing/>
        <w:rPr>
          <w:rFonts w:ascii="Arial" w:hAnsi="Arial" w:cs="Arial"/>
          <w:b/>
          <w:sz w:val="20"/>
          <w:szCs w:val="22"/>
        </w:rPr>
      </w:pPr>
    </w:p>
    <w:p w14:paraId="0F89954A" w14:textId="183AEB47" w:rsidR="00504B6F" w:rsidRDefault="00504B6F" w:rsidP="00504B6F">
      <w:pPr>
        <w:rPr>
          <w:rFonts w:ascii="Arial" w:hAnsi="Arial" w:cs="Arial"/>
          <w:sz w:val="20"/>
          <w:szCs w:val="20"/>
        </w:rPr>
      </w:pPr>
      <w:r w:rsidRPr="00E17DB2">
        <w:rPr>
          <w:rFonts w:ascii="Arial" w:hAnsi="Arial" w:cs="Arial"/>
          <w:sz w:val="20"/>
          <w:szCs w:val="20"/>
        </w:rPr>
        <w:t xml:space="preserve">The Board of County Commissioners will consider this item on </w:t>
      </w:r>
      <w:r w:rsidR="00596A3E">
        <w:rPr>
          <w:rFonts w:ascii="Arial" w:hAnsi="Arial" w:cs="Arial"/>
          <w:b/>
          <w:sz w:val="20"/>
          <w:szCs w:val="20"/>
        </w:rPr>
        <w:t>September 1,</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14:paraId="2C310330" w14:textId="77777777" w:rsidR="00504B6F" w:rsidRDefault="00504B6F" w:rsidP="00504B6F">
      <w:pPr>
        <w:rPr>
          <w:rFonts w:ascii="Arial" w:hAnsi="Arial" w:cs="Arial"/>
          <w:b/>
          <w:bCs/>
          <w:iCs/>
          <w:sz w:val="20"/>
          <w:szCs w:val="20"/>
          <w:lang w:val="en"/>
        </w:rPr>
      </w:pPr>
    </w:p>
    <w:p w14:paraId="6F5410F7" w14:textId="59CBB082" w:rsidR="00504B6F" w:rsidRDefault="00504B6F" w:rsidP="00504B6F">
      <w:pPr>
        <w:rPr>
          <w:rFonts w:ascii="Arial" w:hAnsi="Arial" w:cs="Arial"/>
          <w:b/>
          <w:bCs/>
          <w:iCs/>
          <w:sz w:val="20"/>
          <w:szCs w:val="20"/>
          <w:lang w:val="en"/>
        </w:rPr>
      </w:pPr>
      <w:r>
        <w:rPr>
          <w:rFonts w:ascii="Arial" w:hAnsi="Arial" w:cs="Arial"/>
          <w:b/>
          <w:bCs/>
          <w:iCs/>
          <w:sz w:val="20"/>
          <w:szCs w:val="20"/>
          <w:lang w:val="en"/>
        </w:rPr>
        <w:t>Any person wishing to file a protest petition must contact the Planning &amp; Zoning Office.  Protest petitions must be fi</w:t>
      </w:r>
      <w:r w:rsidR="002878AA">
        <w:rPr>
          <w:rFonts w:ascii="Arial" w:hAnsi="Arial" w:cs="Arial"/>
          <w:b/>
          <w:bCs/>
          <w:iCs/>
          <w:sz w:val="20"/>
          <w:szCs w:val="20"/>
          <w:lang w:val="en"/>
        </w:rPr>
        <w:t>l</w:t>
      </w:r>
      <w:r>
        <w:rPr>
          <w:rFonts w:ascii="Arial" w:hAnsi="Arial" w:cs="Arial"/>
          <w:b/>
          <w:bCs/>
          <w:iCs/>
          <w:sz w:val="20"/>
          <w:szCs w:val="20"/>
          <w:lang w:val="en"/>
        </w:rPr>
        <w:t xml:space="preserve">ed with Leavenworth County within two weeks of this meeting.  To be valid, the protest petition must </w:t>
      </w:r>
      <w:r w:rsidR="00104217">
        <w:rPr>
          <w:rFonts w:ascii="Arial" w:hAnsi="Arial" w:cs="Arial"/>
          <w:b/>
          <w:bCs/>
          <w:iCs/>
          <w:sz w:val="20"/>
          <w:szCs w:val="20"/>
          <w:lang w:val="en"/>
        </w:rPr>
        <w:t>be</w:t>
      </w:r>
      <w:r>
        <w:rPr>
          <w:rFonts w:ascii="Arial" w:hAnsi="Arial" w:cs="Arial"/>
          <w:b/>
          <w:bCs/>
          <w:iCs/>
          <w:sz w:val="20"/>
          <w:szCs w:val="20"/>
          <w:lang w:val="en"/>
        </w:rPr>
        <w:t xml:space="preserve"> signed by owners of 20 % of the land area in the notification area.</w:t>
      </w:r>
    </w:p>
    <w:p w14:paraId="3CDE540D" w14:textId="7CA67968" w:rsidR="00BC2BC3" w:rsidRDefault="00BC2BC3" w:rsidP="002E6E93">
      <w:pPr>
        <w:rPr>
          <w:rFonts w:ascii="Arial" w:hAnsi="Arial" w:cs="Arial"/>
          <w:b/>
          <w:sz w:val="20"/>
          <w:szCs w:val="20"/>
        </w:rPr>
      </w:pPr>
    </w:p>
    <w:p w14:paraId="74006BBA" w14:textId="7962286B" w:rsidR="0048659B" w:rsidRDefault="0048659B" w:rsidP="0048659B">
      <w:pPr>
        <w:rPr>
          <w:rFonts w:ascii="Arial" w:hAnsi="Arial" w:cs="Arial"/>
          <w:b/>
          <w:bCs/>
          <w:iCs/>
          <w:sz w:val="20"/>
          <w:szCs w:val="20"/>
          <w:lang w:val="en"/>
        </w:rPr>
      </w:pPr>
      <w:r w:rsidRPr="00832A7B">
        <w:rPr>
          <w:rFonts w:ascii="Arial" w:hAnsi="Arial" w:cs="Arial"/>
          <w:b/>
          <w:bCs/>
          <w:iCs/>
          <w:sz w:val="20"/>
          <w:szCs w:val="20"/>
          <w:lang w:val="en"/>
        </w:rPr>
        <w:t>Case DEV-</w:t>
      </w:r>
      <w:r>
        <w:rPr>
          <w:rFonts w:ascii="Arial" w:hAnsi="Arial" w:cs="Arial"/>
          <w:b/>
          <w:bCs/>
          <w:iCs/>
          <w:sz w:val="20"/>
          <w:szCs w:val="20"/>
          <w:lang w:val="en"/>
        </w:rPr>
        <w:t>21-</w:t>
      </w:r>
      <w:r w:rsidR="00596A3E">
        <w:rPr>
          <w:rFonts w:ascii="Arial" w:hAnsi="Arial" w:cs="Arial"/>
          <w:b/>
          <w:bCs/>
          <w:iCs/>
          <w:sz w:val="20"/>
          <w:szCs w:val="20"/>
          <w:lang w:val="en"/>
        </w:rPr>
        <w:t>116</w:t>
      </w:r>
    </w:p>
    <w:p w14:paraId="4042DCC4" w14:textId="7D6C5D47" w:rsidR="0048659B" w:rsidRDefault="00596A3E" w:rsidP="000628E5">
      <w:pPr>
        <w:rPr>
          <w:rFonts w:ascii="Arial" w:hAnsi="Arial" w:cs="Arial"/>
          <w:b/>
          <w:bCs/>
          <w:iCs/>
          <w:sz w:val="20"/>
          <w:szCs w:val="20"/>
          <w:lang w:val="en"/>
        </w:rPr>
      </w:pPr>
      <w:r>
        <w:rPr>
          <w:rFonts w:ascii="Arial" w:hAnsi="Arial" w:cs="Arial"/>
          <w:b/>
          <w:bCs/>
          <w:iCs/>
          <w:sz w:val="20"/>
          <w:szCs w:val="20"/>
          <w:lang w:val="en"/>
        </w:rPr>
        <w:t>Consideration of an application for amendments to the 2006 Leavenworth County Zoning and Subdivision Regulations:</w:t>
      </w:r>
    </w:p>
    <w:p w14:paraId="642DA441" w14:textId="53883B12" w:rsidR="00596A3E" w:rsidRDefault="00596A3E" w:rsidP="000628E5">
      <w:pPr>
        <w:rPr>
          <w:rFonts w:ascii="Arial" w:hAnsi="Arial" w:cs="Arial"/>
          <w:b/>
          <w:bCs/>
          <w:iCs/>
          <w:sz w:val="20"/>
          <w:szCs w:val="20"/>
          <w:lang w:val="en"/>
        </w:rPr>
      </w:pPr>
      <w:r>
        <w:rPr>
          <w:rFonts w:ascii="Arial" w:hAnsi="Arial" w:cs="Arial"/>
          <w:b/>
          <w:bCs/>
          <w:iCs/>
          <w:sz w:val="20"/>
          <w:szCs w:val="20"/>
          <w:lang w:val="en"/>
        </w:rPr>
        <w:t>Article 3 – Definitions</w:t>
      </w:r>
    </w:p>
    <w:p w14:paraId="25983761" w14:textId="58BB32CC" w:rsidR="00596A3E" w:rsidRDefault="00596A3E" w:rsidP="000628E5">
      <w:pPr>
        <w:rPr>
          <w:rFonts w:ascii="Arial" w:hAnsi="Arial" w:cs="Arial"/>
          <w:b/>
          <w:bCs/>
          <w:iCs/>
          <w:sz w:val="20"/>
          <w:szCs w:val="20"/>
          <w:lang w:val="en"/>
        </w:rPr>
      </w:pPr>
      <w:r>
        <w:rPr>
          <w:rFonts w:ascii="Arial" w:hAnsi="Arial" w:cs="Arial"/>
          <w:b/>
          <w:bCs/>
          <w:iCs/>
          <w:sz w:val="20"/>
          <w:szCs w:val="20"/>
          <w:lang w:val="en"/>
        </w:rPr>
        <w:t>Article 19 – Table of Uses</w:t>
      </w:r>
    </w:p>
    <w:p w14:paraId="2098A28A" w14:textId="6F8F8D11" w:rsidR="00596A3E" w:rsidRDefault="00596A3E" w:rsidP="000628E5">
      <w:pPr>
        <w:rPr>
          <w:rFonts w:ascii="Arial" w:hAnsi="Arial" w:cs="Arial"/>
          <w:b/>
          <w:bCs/>
          <w:iCs/>
          <w:sz w:val="20"/>
          <w:szCs w:val="20"/>
          <w:lang w:val="en"/>
        </w:rPr>
      </w:pPr>
      <w:r>
        <w:rPr>
          <w:rFonts w:ascii="Arial" w:hAnsi="Arial" w:cs="Arial"/>
          <w:b/>
          <w:bCs/>
          <w:iCs/>
          <w:sz w:val="20"/>
          <w:szCs w:val="20"/>
          <w:lang w:val="en"/>
        </w:rPr>
        <w:t>Article 57 – Renewable Energy Conversion Systems</w:t>
      </w:r>
    </w:p>
    <w:p w14:paraId="32D44806" w14:textId="77777777" w:rsidR="0048659B" w:rsidRDefault="0048659B" w:rsidP="0048659B">
      <w:pPr>
        <w:rPr>
          <w:rFonts w:ascii="Arial" w:hAnsi="Arial" w:cs="Arial"/>
          <w:b/>
          <w:bCs/>
          <w:iCs/>
          <w:sz w:val="20"/>
          <w:szCs w:val="20"/>
          <w:lang w:val="en"/>
        </w:rPr>
      </w:pPr>
    </w:p>
    <w:p w14:paraId="14DBD2F8" w14:textId="1E6F85DE" w:rsidR="0048659B" w:rsidRDefault="00596A3E" w:rsidP="0048659B">
      <w:pPr>
        <w:rPr>
          <w:rFonts w:ascii="Arial" w:hAnsi="Arial" w:cs="Arial"/>
          <w:sz w:val="20"/>
          <w:szCs w:val="20"/>
        </w:rPr>
      </w:pPr>
      <w:r>
        <w:rPr>
          <w:rFonts w:ascii="Arial" w:hAnsi="Arial" w:cs="Arial"/>
          <w:sz w:val="20"/>
          <w:szCs w:val="20"/>
        </w:rPr>
        <w:t>Joshua Gentzler</w:t>
      </w:r>
      <w:r w:rsidR="0048659B">
        <w:rPr>
          <w:rFonts w:ascii="Arial" w:hAnsi="Arial" w:cs="Arial"/>
          <w:sz w:val="20"/>
          <w:szCs w:val="20"/>
        </w:rPr>
        <w:t xml:space="preserve"> presented the facts and findings for the above </w:t>
      </w:r>
      <w:r>
        <w:rPr>
          <w:rFonts w:ascii="Arial" w:hAnsi="Arial" w:cs="Arial"/>
          <w:sz w:val="20"/>
          <w:szCs w:val="20"/>
        </w:rPr>
        <w:t xml:space="preserve">changes to the Zoning Regulations.  </w:t>
      </w:r>
      <w:r w:rsidR="001131EC">
        <w:rPr>
          <w:rFonts w:ascii="Arial" w:hAnsi="Arial" w:cs="Arial"/>
          <w:sz w:val="20"/>
          <w:szCs w:val="20"/>
        </w:rPr>
        <w:t xml:space="preserve">  </w:t>
      </w:r>
    </w:p>
    <w:p w14:paraId="50391DD4" w14:textId="77777777" w:rsidR="0048659B" w:rsidRDefault="0048659B" w:rsidP="0048659B">
      <w:pPr>
        <w:rPr>
          <w:rFonts w:ascii="Arial" w:hAnsi="Arial" w:cs="Arial"/>
          <w:sz w:val="20"/>
          <w:szCs w:val="20"/>
        </w:rPr>
      </w:pPr>
    </w:p>
    <w:p w14:paraId="1C9235B7" w14:textId="15E599C7" w:rsidR="00193357" w:rsidRDefault="00193357" w:rsidP="00193357">
      <w:pPr>
        <w:rPr>
          <w:rFonts w:ascii="Arial" w:hAnsi="Arial" w:cs="Arial"/>
          <w:sz w:val="20"/>
          <w:szCs w:val="20"/>
        </w:rPr>
      </w:pPr>
      <w:r w:rsidRPr="00A60FDF">
        <w:rPr>
          <w:rFonts w:ascii="Arial" w:hAnsi="Arial" w:cs="Arial"/>
          <w:sz w:val="20"/>
          <w:szCs w:val="20"/>
        </w:rPr>
        <w:t xml:space="preserve">Chairman Rosenthal opened the public hearing portion of the hearing and </w:t>
      </w:r>
      <w:r>
        <w:rPr>
          <w:rFonts w:ascii="Arial" w:hAnsi="Arial" w:cs="Arial"/>
          <w:sz w:val="20"/>
          <w:szCs w:val="20"/>
        </w:rPr>
        <w:t>asked if there was anyone that wished to speak in support of the request.  Chairman Rosenthal asked if there was anyone wishing to speak in opposition.  Chairman Rosenthal closed the public portion of the hearing and asked if there was further discussion.</w:t>
      </w:r>
    </w:p>
    <w:p w14:paraId="2B7BFCED" w14:textId="77777777" w:rsidR="0048659B" w:rsidRDefault="0048659B" w:rsidP="0048659B">
      <w:pPr>
        <w:rPr>
          <w:rFonts w:ascii="Arial" w:hAnsi="Arial" w:cs="Arial"/>
          <w:sz w:val="20"/>
          <w:szCs w:val="20"/>
        </w:rPr>
      </w:pPr>
    </w:p>
    <w:p w14:paraId="4EA2D555" w14:textId="35EFFA63" w:rsidR="0048659B" w:rsidRDefault="0048659B" w:rsidP="0048659B">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Himpel </w:t>
      </w:r>
      <w:r w:rsidRPr="001A3796">
        <w:rPr>
          <w:rFonts w:ascii="Arial" w:hAnsi="Arial" w:cs="Arial"/>
          <w:b/>
          <w:bCs/>
          <w:i/>
          <w:iCs/>
          <w:sz w:val="20"/>
          <w:szCs w:val="20"/>
        </w:rPr>
        <w:t xml:space="preserve">made a motion to </w:t>
      </w:r>
      <w:r>
        <w:rPr>
          <w:rFonts w:ascii="Arial" w:hAnsi="Arial" w:cs="Arial"/>
          <w:b/>
          <w:bCs/>
          <w:i/>
          <w:iCs/>
          <w:sz w:val="20"/>
          <w:szCs w:val="20"/>
        </w:rPr>
        <w:t>approve</w:t>
      </w:r>
      <w:r w:rsidRPr="001A3796">
        <w:rPr>
          <w:rFonts w:ascii="Arial" w:hAnsi="Arial" w:cs="Arial"/>
          <w:b/>
          <w:bCs/>
          <w:i/>
          <w:iCs/>
          <w:sz w:val="20"/>
          <w:szCs w:val="20"/>
        </w:rPr>
        <w:t xml:space="preserve"> DEV-</w:t>
      </w:r>
      <w:r>
        <w:rPr>
          <w:rFonts w:ascii="Arial" w:hAnsi="Arial" w:cs="Arial"/>
          <w:b/>
          <w:bCs/>
          <w:i/>
          <w:iCs/>
          <w:sz w:val="20"/>
          <w:szCs w:val="20"/>
        </w:rPr>
        <w:t>21-</w:t>
      </w:r>
      <w:r w:rsidR="00596A3E">
        <w:rPr>
          <w:rFonts w:ascii="Arial" w:hAnsi="Arial" w:cs="Arial"/>
          <w:b/>
          <w:bCs/>
          <w:i/>
          <w:iCs/>
          <w:sz w:val="20"/>
          <w:szCs w:val="20"/>
        </w:rPr>
        <w:t>116</w:t>
      </w:r>
      <w:r w:rsidR="006F73EB">
        <w:rPr>
          <w:rFonts w:ascii="Arial" w:hAnsi="Arial" w:cs="Arial"/>
          <w:b/>
          <w:bCs/>
          <w:i/>
          <w:iCs/>
          <w:sz w:val="20"/>
          <w:szCs w:val="20"/>
        </w:rPr>
        <w:t xml:space="preserve">, </w:t>
      </w:r>
      <w:r>
        <w:rPr>
          <w:rFonts w:ascii="Arial" w:hAnsi="Arial" w:cs="Arial"/>
          <w:b/>
          <w:bCs/>
          <w:i/>
          <w:iCs/>
          <w:sz w:val="20"/>
          <w:szCs w:val="20"/>
        </w:rPr>
        <w:t>Commissioner Schmidt seconded the motion.</w:t>
      </w:r>
    </w:p>
    <w:p w14:paraId="57DEF16C" w14:textId="77777777" w:rsidR="0048659B" w:rsidRDefault="0048659B" w:rsidP="0048659B">
      <w:pPr>
        <w:rPr>
          <w:rFonts w:ascii="Arial" w:hAnsi="Arial" w:cs="Arial"/>
          <w:bCs/>
          <w:iCs/>
          <w:sz w:val="20"/>
          <w:szCs w:val="20"/>
        </w:rPr>
      </w:pPr>
    </w:p>
    <w:p w14:paraId="1EE0AA62" w14:textId="53F2CE6F" w:rsidR="0048659B" w:rsidRPr="004211C8" w:rsidRDefault="0048659B" w:rsidP="0048659B">
      <w:pPr>
        <w:contextualSpacing/>
        <w:rPr>
          <w:rFonts w:ascii="Arial" w:hAnsi="Arial" w:cs="Arial"/>
          <w:b/>
          <w:sz w:val="20"/>
          <w:szCs w:val="22"/>
        </w:rPr>
      </w:pPr>
      <w:r>
        <w:rPr>
          <w:rFonts w:ascii="Arial" w:hAnsi="Arial" w:cs="Arial"/>
          <w:b/>
          <w:sz w:val="20"/>
          <w:szCs w:val="20"/>
        </w:rPr>
        <w:t xml:space="preserve">ROLL CALL VOTE - </w:t>
      </w:r>
      <w:r w:rsidR="001131EC" w:rsidRPr="00B60BB1">
        <w:rPr>
          <w:rFonts w:ascii="Arial" w:hAnsi="Arial" w:cs="Arial"/>
          <w:b/>
          <w:sz w:val="20"/>
          <w:szCs w:val="22"/>
        </w:rPr>
        <w:t>Motion to approve passed, 6/0 (1 absent, 2 vacancies)</w:t>
      </w:r>
    </w:p>
    <w:p w14:paraId="2BF52587" w14:textId="77777777" w:rsidR="0048659B" w:rsidRDefault="0048659B" w:rsidP="0048659B">
      <w:pPr>
        <w:rPr>
          <w:rFonts w:ascii="Arial" w:hAnsi="Arial" w:cs="Arial"/>
          <w:b/>
          <w:sz w:val="20"/>
          <w:szCs w:val="20"/>
        </w:rPr>
      </w:pPr>
    </w:p>
    <w:p w14:paraId="76AD8129" w14:textId="125C5D65" w:rsidR="0048659B" w:rsidRDefault="0048659B" w:rsidP="0048659B">
      <w:pPr>
        <w:rPr>
          <w:rFonts w:ascii="Arial" w:hAnsi="Arial" w:cs="Arial"/>
          <w:sz w:val="20"/>
          <w:szCs w:val="20"/>
        </w:rPr>
      </w:pPr>
      <w:r w:rsidRPr="00E17DB2">
        <w:rPr>
          <w:rFonts w:ascii="Arial" w:hAnsi="Arial" w:cs="Arial"/>
          <w:sz w:val="20"/>
          <w:szCs w:val="20"/>
        </w:rPr>
        <w:t xml:space="preserve">The Board of County Commissioners will consider this item on </w:t>
      </w:r>
      <w:r w:rsidR="006F73EB">
        <w:rPr>
          <w:rFonts w:ascii="Arial" w:hAnsi="Arial" w:cs="Arial"/>
          <w:b/>
          <w:sz w:val="20"/>
          <w:szCs w:val="20"/>
        </w:rPr>
        <w:t>September 1</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14:paraId="7940E8EB" w14:textId="77777777" w:rsidR="0048659B" w:rsidRDefault="0048659B" w:rsidP="0048659B">
      <w:pPr>
        <w:rPr>
          <w:rFonts w:ascii="Arial" w:hAnsi="Arial" w:cs="Arial"/>
          <w:b/>
          <w:bCs/>
          <w:iCs/>
          <w:sz w:val="20"/>
          <w:szCs w:val="20"/>
          <w:lang w:val="en"/>
        </w:rPr>
      </w:pPr>
    </w:p>
    <w:p w14:paraId="3533173F" w14:textId="7831F6B6" w:rsidR="00D02211" w:rsidRPr="00CC2EF2" w:rsidRDefault="00CC2EF2" w:rsidP="00104217">
      <w:pPr>
        <w:rPr>
          <w:rFonts w:ascii="Arial" w:hAnsi="Arial" w:cs="Arial"/>
          <w:i/>
          <w:sz w:val="20"/>
          <w:szCs w:val="20"/>
        </w:rPr>
      </w:pPr>
      <w:r w:rsidRPr="00CC2EF2">
        <w:rPr>
          <w:rFonts w:ascii="Arial" w:hAnsi="Arial" w:cs="Arial"/>
          <w:bCs/>
          <w:i/>
          <w:iCs/>
          <w:sz w:val="20"/>
          <w:szCs w:val="20"/>
          <w:lang w:val="en"/>
        </w:rPr>
        <w:t xml:space="preserve">Planning Commission </w:t>
      </w:r>
      <w:r w:rsidR="00D02211" w:rsidRPr="00CC2EF2">
        <w:rPr>
          <w:rFonts w:ascii="Arial" w:hAnsi="Arial" w:cs="Arial"/>
          <w:i/>
          <w:sz w:val="20"/>
          <w:szCs w:val="20"/>
        </w:rPr>
        <w:t xml:space="preserve">was adjourned </w:t>
      </w:r>
      <w:r w:rsidRPr="00CC2EF2">
        <w:rPr>
          <w:rFonts w:ascii="Arial" w:hAnsi="Arial" w:cs="Arial"/>
          <w:i/>
          <w:sz w:val="20"/>
          <w:szCs w:val="20"/>
        </w:rPr>
        <w:t xml:space="preserve">and the Board of Zoning Appeals reconvened. </w:t>
      </w:r>
    </w:p>
    <w:bookmarkEnd w:id="7"/>
    <w:p w14:paraId="198C801F" w14:textId="10F54408" w:rsidR="00104217" w:rsidRDefault="00104217" w:rsidP="002E6E93">
      <w:pPr>
        <w:rPr>
          <w:rFonts w:ascii="Arial" w:hAnsi="Arial" w:cs="Arial"/>
          <w:b/>
          <w:sz w:val="20"/>
          <w:szCs w:val="20"/>
        </w:rPr>
      </w:pPr>
    </w:p>
    <w:p w14:paraId="4231E07E" w14:textId="5FFF4E4E" w:rsidR="00CC2EF2" w:rsidRPr="00F94DC7" w:rsidRDefault="00CC2EF2" w:rsidP="00CC2EF2">
      <w:pPr>
        <w:rPr>
          <w:rFonts w:ascii="Arial" w:hAnsi="Arial" w:cs="Arial"/>
          <w:sz w:val="20"/>
          <w:szCs w:val="20"/>
        </w:rPr>
      </w:pPr>
      <w:r w:rsidRPr="00F94DC7">
        <w:rPr>
          <w:rFonts w:ascii="Arial" w:hAnsi="Arial" w:cs="Arial"/>
          <w:b/>
          <w:bCs/>
          <w:sz w:val="20"/>
          <w:szCs w:val="20"/>
        </w:rPr>
        <w:t xml:space="preserve">Members present: </w:t>
      </w:r>
      <w:r>
        <w:rPr>
          <w:rFonts w:ascii="Arial" w:hAnsi="Arial" w:cs="Arial"/>
          <w:b/>
          <w:bCs/>
          <w:sz w:val="20"/>
          <w:szCs w:val="20"/>
        </w:rPr>
        <w:t xml:space="preserve"> </w:t>
      </w:r>
      <w:r w:rsidR="006F73EB" w:rsidRPr="006F73EB">
        <w:rPr>
          <w:rFonts w:ascii="Arial" w:hAnsi="Arial" w:cs="Arial"/>
          <w:bCs/>
          <w:sz w:val="20"/>
          <w:szCs w:val="20"/>
        </w:rPr>
        <w:t xml:space="preserve">Steve Rosenthal, </w:t>
      </w:r>
      <w:r w:rsidRPr="006F73EB">
        <w:rPr>
          <w:rFonts w:ascii="Arial" w:hAnsi="Arial" w:cs="Arial"/>
          <w:bCs/>
          <w:sz w:val="20"/>
          <w:szCs w:val="20"/>
        </w:rPr>
        <w:t xml:space="preserve">Mark Denney, </w:t>
      </w:r>
      <w:r w:rsidRPr="006F73EB">
        <w:rPr>
          <w:rFonts w:ascii="Arial" w:hAnsi="Arial" w:cs="Arial"/>
          <w:sz w:val="20"/>
          <w:szCs w:val="20"/>
        </w:rPr>
        <w:t>A.W. Himpel, Jeff Spink, Amy Baker, Allan Stork, and Wolf Schmidt</w:t>
      </w:r>
      <w:r>
        <w:rPr>
          <w:rFonts w:ascii="Arial" w:hAnsi="Arial" w:cs="Arial"/>
          <w:sz w:val="20"/>
          <w:szCs w:val="20"/>
        </w:rPr>
        <w:t xml:space="preserve"> </w:t>
      </w:r>
    </w:p>
    <w:p w14:paraId="0E7E0F41" w14:textId="77777777" w:rsidR="00CC2EF2" w:rsidRPr="00F94DC7" w:rsidRDefault="00CC2EF2" w:rsidP="00CC2EF2">
      <w:pPr>
        <w:rPr>
          <w:rFonts w:ascii="Arial" w:hAnsi="Arial" w:cs="Arial"/>
          <w:sz w:val="20"/>
          <w:szCs w:val="20"/>
        </w:rPr>
      </w:pPr>
    </w:p>
    <w:p w14:paraId="226DBC36" w14:textId="606BE7F7" w:rsidR="00CC2EF2" w:rsidRDefault="00CC2EF2" w:rsidP="00CC2EF2">
      <w:pPr>
        <w:rPr>
          <w:rFonts w:ascii="Arial" w:hAnsi="Arial" w:cs="Arial"/>
          <w:sz w:val="20"/>
          <w:szCs w:val="20"/>
        </w:rPr>
      </w:pPr>
      <w:r w:rsidRPr="00F94DC7">
        <w:rPr>
          <w:rFonts w:ascii="Arial" w:hAnsi="Arial" w:cs="Arial"/>
          <w:b/>
          <w:bCs/>
          <w:sz w:val="20"/>
          <w:szCs w:val="20"/>
        </w:rPr>
        <w:t>Staff present</w:t>
      </w:r>
      <w:r w:rsidRPr="00F94DC7">
        <w:rPr>
          <w:rFonts w:ascii="Arial" w:hAnsi="Arial" w:cs="Arial"/>
          <w:bCs/>
          <w:sz w:val="20"/>
          <w:szCs w:val="20"/>
        </w:rPr>
        <w:t>:</w:t>
      </w:r>
      <w:r w:rsidRPr="00F94DC7">
        <w:rPr>
          <w:rFonts w:ascii="Arial" w:hAnsi="Arial" w:cs="Arial"/>
          <w:sz w:val="20"/>
          <w:szCs w:val="20"/>
        </w:rPr>
        <w:t xml:space="preserve">  </w:t>
      </w:r>
      <w:r>
        <w:rPr>
          <w:rFonts w:ascii="Arial" w:hAnsi="Arial" w:cs="Arial"/>
          <w:sz w:val="20"/>
          <w:szCs w:val="20"/>
        </w:rPr>
        <w:t>Amy Allison-Deputy Director, Stephanie Sloop-Planning Coordinator, Joshua Gentzler-Planner, David Van Parys-Senior County Counselor</w:t>
      </w:r>
    </w:p>
    <w:p w14:paraId="2C3F8EEB" w14:textId="5B5B7D85" w:rsidR="00CC2EF2" w:rsidRDefault="00CC2EF2" w:rsidP="002E6E93">
      <w:pPr>
        <w:rPr>
          <w:rFonts w:ascii="Arial" w:hAnsi="Arial" w:cs="Arial"/>
          <w:b/>
          <w:sz w:val="20"/>
          <w:szCs w:val="20"/>
        </w:rPr>
      </w:pPr>
    </w:p>
    <w:p w14:paraId="5EB24737" w14:textId="1B7A5248" w:rsidR="00CC2EF2" w:rsidRDefault="00CC2EF2" w:rsidP="00CC2EF2">
      <w:pPr>
        <w:rPr>
          <w:rFonts w:ascii="Arial" w:hAnsi="Arial" w:cs="Arial"/>
          <w:b/>
          <w:bCs/>
          <w:iCs/>
          <w:sz w:val="20"/>
          <w:szCs w:val="20"/>
          <w:lang w:val="en"/>
        </w:rPr>
      </w:pPr>
      <w:r w:rsidRPr="00832A7B">
        <w:rPr>
          <w:rFonts w:ascii="Arial" w:hAnsi="Arial" w:cs="Arial"/>
          <w:b/>
          <w:bCs/>
          <w:iCs/>
          <w:sz w:val="20"/>
          <w:szCs w:val="20"/>
          <w:lang w:val="en"/>
        </w:rPr>
        <w:t>Case DEV-</w:t>
      </w:r>
      <w:r>
        <w:rPr>
          <w:rFonts w:ascii="Arial" w:hAnsi="Arial" w:cs="Arial"/>
          <w:b/>
          <w:bCs/>
          <w:iCs/>
          <w:sz w:val="20"/>
          <w:szCs w:val="20"/>
          <w:lang w:val="en"/>
        </w:rPr>
        <w:t>21-</w:t>
      </w:r>
      <w:r w:rsidR="006F73EB">
        <w:rPr>
          <w:rFonts w:ascii="Arial" w:hAnsi="Arial" w:cs="Arial"/>
          <w:b/>
          <w:bCs/>
          <w:iCs/>
          <w:sz w:val="20"/>
          <w:szCs w:val="20"/>
          <w:lang w:val="en"/>
        </w:rPr>
        <w:t>101</w:t>
      </w:r>
    </w:p>
    <w:p w14:paraId="08D1B3DB" w14:textId="49BAF4F6" w:rsidR="00CC2EF2" w:rsidRDefault="00CC2EF2" w:rsidP="00CC2EF2">
      <w:pPr>
        <w:rPr>
          <w:rFonts w:ascii="Arial" w:hAnsi="Arial" w:cs="Arial"/>
          <w:b/>
          <w:bCs/>
          <w:iCs/>
          <w:sz w:val="20"/>
          <w:szCs w:val="20"/>
          <w:lang w:val="en"/>
        </w:rPr>
      </w:pPr>
      <w:r>
        <w:rPr>
          <w:rFonts w:ascii="Arial" w:hAnsi="Arial" w:cs="Arial"/>
          <w:b/>
          <w:bCs/>
          <w:iCs/>
          <w:sz w:val="20"/>
          <w:szCs w:val="20"/>
          <w:lang w:val="en"/>
        </w:rPr>
        <w:t xml:space="preserve">Consideration of a request of a Variance from the Leavenworth County Zoning and Subdivision Regulations under Article </w:t>
      </w:r>
      <w:r w:rsidR="006F73EB">
        <w:rPr>
          <w:rFonts w:ascii="Arial" w:hAnsi="Arial" w:cs="Arial"/>
          <w:b/>
          <w:bCs/>
          <w:iCs/>
          <w:sz w:val="20"/>
          <w:szCs w:val="20"/>
          <w:lang w:val="en"/>
        </w:rPr>
        <w:t xml:space="preserve">41, Section 6 which requires a minimum parcel size of 3 acres for a second driveway.  </w:t>
      </w:r>
    </w:p>
    <w:p w14:paraId="24546CF7" w14:textId="2749D1DF" w:rsidR="006F73EB" w:rsidRDefault="006F73EB" w:rsidP="00CC2EF2">
      <w:pPr>
        <w:rPr>
          <w:rFonts w:ascii="Arial" w:hAnsi="Arial" w:cs="Arial"/>
          <w:b/>
          <w:bCs/>
          <w:iCs/>
          <w:sz w:val="20"/>
          <w:szCs w:val="20"/>
          <w:lang w:val="en"/>
        </w:rPr>
      </w:pPr>
      <w:r>
        <w:rPr>
          <w:rFonts w:ascii="Arial" w:hAnsi="Arial" w:cs="Arial"/>
          <w:b/>
          <w:bCs/>
          <w:iCs/>
          <w:sz w:val="20"/>
          <w:szCs w:val="20"/>
          <w:lang w:val="en"/>
        </w:rPr>
        <w:t xml:space="preserve">Also known as 16963 Auburn Court </w:t>
      </w:r>
    </w:p>
    <w:p w14:paraId="5FEB3DE4" w14:textId="011E6E29" w:rsidR="00CC2EF2" w:rsidRDefault="00CC2EF2" w:rsidP="002E6E93">
      <w:pPr>
        <w:rPr>
          <w:rFonts w:ascii="Arial" w:hAnsi="Arial" w:cs="Arial"/>
          <w:b/>
          <w:sz w:val="20"/>
          <w:szCs w:val="20"/>
        </w:rPr>
      </w:pPr>
    </w:p>
    <w:p w14:paraId="24C51F37" w14:textId="29E1094E" w:rsidR="00C94E87" w:rsidRDefault="006F73EB" w:rsidP="00C94E87">
      <w:pPr>
        <w:rPr>
          <w:rFonts w:ascii="Arial" w:hAnsi="Arial" w:cs="Arial"/>
          <w:sz w:val="20"/>
          <w:szCs w:val="20"/>
        </w:rPr>
      </w:pPr>
      <w:r>
        <w:rPr>
          <w:rFonts w:ascii="Arial" w:hAnsi="Arial" w:cs="Arial"/>
          <w:sz w:val="20"/>
          <w:szCs w:val="20"/>
        </w:rPr>
        <w:t xml:space="preserve">Joshua </w:t>
      </w:r>
      <w:r w:rsidR="005348CD">
        <w:rPr>
          <w:rFonts w:ascii="Arial" w:hAnsi="Arial" w:cs="Arial"/>
          <w:sz w:val="20"/>
          <w:szCs w:val="20"/>
        </w:rPr>
        <w:t>Gentzler</w:t>
      </w:r>
      <w:r w:rsidR="00C94E87">
        <w:rPr>
          <w:rFonts w:ascii="Arial" w:hAnsi="Arial" w:cs="Arial"/>
          <w:sz w:val="20"/>
          <w:szCs w:val="20"/>
        </w:rPr>
        <w:t xml:space="preserve"> presented the facts and findings for the above request</w:t>
      </w:r>
      <w:r>
        <w:rPr>
          <w:rFonts w:ascii="Arial" w:hAnsi="Arial" w:cs="Arial"/>
          <w:sz w:val="20"/>
          <w:szCs w:val="20"/>
        </w:rPr>
        <w:t>.</w:t>
      </w:r>
    </w:p>
    <w:p w14:paraId="394B50D1" w14:textId="77777777" w:rsidR="00C94E87" w:rsidRDefault="00C94E87" w:rsidP="00C94E87">
      <w:pPr>
        <w:rPr>
          <w:rFonts w:ascii="Arial" w:hAnsi="Arial" w:cs="Arial"/>
          <w:sz w:val="20"/>
          <w:szCs w:val="20"/>
        </w:rPr>
      </w:pPr>
    </w:p>
    <w:p w14:paraId="19683D3B" w14:textId="4050E8DC" w:rsidR="00C94E87" w:rsidRDefault="006F73EB" w:rsidP="00C94E87">
      <w:pPr>
        <w:rPr>
          <w:rFonts w:ascii="Arial" w:hAnsi="Arial" w:cs="Arial"/>
          <w:sz w:val="20"/>
          <w:szCs w:val="20"/>
        </w:rPr>
      </w:pPr>
      <w:r>
        <w:rPr>
          <w:rFonts w:ascii="Arial" w:hAnsi="Arial" w:cs="Arial"/>
          <w:sz w:val="20"/>
          <w:szCs w:val="20"/>
        </w:rPr>
        <w:t>Chairman Rosenthal</w:t>
      </w:r>
      <w:r w:rsidR="00C94E87" w:rsidRPr="00A60FDF">
        <w:rPr>
          <w:rFonts w:ascii="Arial" w:hAnsi="Arial" w:cs="Arial"/>
          <w:sz w:val="20"/>
          <w:szCs w:val="20"/>
        </w:rPr>
        <w:t xml:space="preserve"> opened the public hearing portion of the hearing and </w:t>
      </w:r>
      <w:r w:rsidR="00C94E87">
        <w:rPr>
          <w:rFonts w:ascii="Arial" w:hAnsi="Arial" w:cs="Arial"/>
          <w:sz w:val="20"/>
          <w:szCs w:val="20"/>
        </w:rPr>
        <w:t>asked if t</w:t>
      </w:r>
      <w:r>
        <w:rPr>
          <w:rFonts w:ascii="Arial" w:hAnsi="Arial" w:cs="Arial"/>
          <w:sz w:val="20"/>
          <w:szCs w:val="20"/>
        </w:rPr>
        <w:t>he applicant wished to speak.  The applicant came forward and explained the reason for his request.  Chairman Rosenthal then asked if t</w:t>
      </w:r>
      <w:r w:rsidR="00C94E87">
        <w:rPr>
          <w:rFonts w:ascii="Arial" w:hAnsi="Arial" w:cs="Arial"/>
          <w:sz w:val="20"/>
          <w:szCs w:val="20"/>
        </w:rPr>
        <w:t>here was anyone that wished to speak in support of the request</w:t>
      </w:r>
      <w:r w:rsidR="007B5144">
        <w:rPr>
          <w:rFonts w:ascii="Arial" w:hAnsi="Arial" w:cs="Arial"/>
          <w:sz w:val="20"/>
          <w:szCs w:val="20"/>
        </w:rPr>
        <w:t xml:space="preserve">, then </w:t>
      </w:r>
      <w:r w:rsidR="00C94E87">
        <w:rPr>
          <w:rFonts w:ascii="Arial" w:hAnsi="Arial" w:cs="Arial"/>
          <w:sz w:val="20"/>
          <w:szCs w:val="20"/>
        </w:rPr>
        <w:t xml:space="preserve">asked if there was anyone wishing to speak in opposition.  </w:t>
      </w:r>
      <w:r w:rsidR="007B5144">
        <w:rPr>
          <w:rFonts w:ascii="Arial" w:hAnsi="Arial" w:cs="Arial"/>
          <w:sz w:val="20"/>
          <w:szCs w:val="20"/>
        </w:rPr>
        <w:t>The</w:t>
      </w:r>
      <w:r w:rsidR="00C94E87">
        <w:rPr>
          <w:rFonts w:ascii="Arial" w:hAnsi="Arial" w:cs="Arial"/>
          <w:sz w:val="20"/>
          <w:szCs w:val="20"/>
        </w:rPr>
        <w:t xml:space="preserve"> public portion of the hearing </w:t>
      </w:r>
      <w:r w:rsidR="007B5144">
        <w:rPr>
          <w:rFonts w:ascii="Arial" w:hAnsi="Arial" w:cs="Arial"/>
          <w:sz w:val="20"/>
          <w:szCs w:val="20"/>
        </w:rPr>
        <w:t xml:space="preserve">was closed.  </w:t>
      </w:r>
      <w:r>
        <w:rPr>
          <w:rFonts w:ascii="Arial" w:hAnsi="Arial" w:cs="Arial"/>
          <w:sz w:val="20"/>
          <w:szCs w:val="20"/>
        </w:rPr>
        <w:t xml:space="preserve">The Chairman </w:t>
      </w:r>
      <w:r w:rsidR="007B5144">
        <w:rPr>
          <w:rFonts w:ascii="Arial" w:hAnsi="Arial" w:cs="Arial"/>
          <w:sz w:val="20"/>
          <w:szCs w:val="20"/>
        </w:rPr>
        <w:t xml:space="preserve">reminded the commission that they were the final decision board and this was not forwarded to the Board of County Commissioners.  He then </w:t>
      </w:r>
      <w:r w:rsidR="00C94E87">
        <w:rPr>
          <w:rFonts w:ascii="Arial" w:hAnsi="Arial" w:cs="Arial"/>
          <w:sz w:val="20"/>
          <w:szCs w:val="20"/>
        </w:rPr>
        <w:t>asked if there was further discussion.</w:t>
      </w:r>
    </w:p>
    <w:p w14:paraId="4F01AD64" w14:textId="77777777" w:rsidR="00C94E87" w:rsidRDefault="00C94E87" w:rsidP="00C94E87">
      <w:pPr>
        <w:rPr>
          <w:rFonts w:ascii="Arial" w:hAnsi="Arial" w:cs="Arial"/>
          <w:sz w:val="20"/>
          <w:szCs w:val="20"/>
        </w:rPr>
      </w:pPr>
    </w:p>
    <w:p w14:paraId="0E65AE92" w14:textId="6AD0EA4A" w:rsidR="00C94E87" w:rsidRDefault="00C94E87" w:rsidP="00C94E87">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6F73EB">
        <w:rPr>
          <w:rFonts w:ascii="Arial" w:hAnsi="Arial" w:cs="Arial"/>
          <w:b/>
          <w:bCs/>
          <w:i/>
          <w:iCs/>
          <w:sz w:val="20"/>
          <w:szCs w:val="20"/>
        </w:rPr>
        <w:t>Himpel</w:t>
      </w:r>
      <w:r>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6F73EB">
        <w:rPr>
          <w:rFonts w:ascii="Arial" w:hAnsi="Arial" w:cs="Arial"/>
          <w:b/>
          <w:bCs/>
          <w:i/>
          <w:iCs/>
          <w:sz w:val="20"/>
          <w:szCs w:val="20"/>
        </w:rPr>
        <w:t>deny</w:t>
      </w:r>
      <w:r w:rsidRPr="001A3796">
        <w:rPr>
          <w:rFonts w:ascii="Arial" w:hAnsi="Arial" w:cs="Arial"/>
          <w:b/>
          <w:bCs/>
          <w:i/>
          <w:iCs/>
          <w:sz w:val="20"/>
          <w:szCs w:val="20"/>
        </w:rPr>
        <w:t xml:space="preserve"> DEV-</w:t>
      </w:r>
      <w:r>
        <w:rPr>
          <w:rFonts w:ascii="Arial" w:hAnsi="Arial" w:cs="Arial"/>
          <w:b/>
          <w:bCs/>
          <w:i/>
          <w:iCs/>
          <w:sz w:val="20"/>
          <w:szCs w:val="20"/>
        </w:rPr>
        <w:t>21-</w:t>
      </w:r>
      <w:r w:rsidR="006F73EB">
        <w:rPr>
          <w:rFonts w:ascii="Arial" w:hAnsi="Arial" w:cs="Arial"/>
          <w:b/>
          <w:bCs/>
          <w:i/>
          <w:iCs/>
          <w:sz w:val="20"/>
          <w:szCs w:val="20"/>
        </w:rPr>
        <w:t>101</w:t>
      </w:r>
      <w:r>
        <w:rPr>
          <w:rFonts w:ascii="Arial" w:hAnsi="Arial" w:cs="Arial"/>
          <w:b/>
          <w:bCs/>
          <w:i/>
          <w:iCs/>
          <w:sz w:val="20"/>
          <w:szCs w:val="20"/>
        </w:rPr>
        <w:t xml:space="preserve">, Commissioner </w:t>
      </w:r>
      <w:r w:rsidR="006F73EB">
        <w:rPr>
          <w:rFonts w:ascii="Arial" w:hAnsi="Arial" w:cs="Arial"/>
          <w:b/>
          <w:bCs/>
          <w:i/>
          <w:iCs/>
          <w:sz w:val="20"/>
          <w:szCs w:val="20"/>
        </w:rPr>
        <w:t>Schmidt</w:t>
      </w:r>
      <w:r>
        <w:rPr>
          <w:rFonts w:ascii="Arial" w:hAnsi="Arial" w:cs="Arial"/>
          <w:b/>
          <w:bCs/>
          <w:i/>
          <w:iCs/>
          <w:sz w:val="20"/>
          <w:szCs w:val="20"/>
        </w:rPr>
        <w:t xml:space="preserve"> seconded the motion.</w:t>
      </w:r>
    </w:p>
    <w:p w14:paraId="0774BEB7" w14:textId="18AEC2BA" w:rsidR="00C94E87" w:rsidRDefault="00C94E87" w:rsidP="002E6E93">
      <w:pPr>
        <w:rPr>
          <w:rFonts w:ascii="Arial" w:hAnsi="Arial" w:cs="Arial"/>
          <w:b/>
          <w:sz w:val="20"/>
          <w:szCs w:val="20"/>
        </w:rPr>
      </w:pPr>
    </w:p>
    <w:p w14:paraId="2211626A" w14:textId="0B392A6E" w:rsidR="00C94E87" w:rsidRPr="004211C8" w:rsidRDefault="00C94E87" w:rsidP="00C94E87">
      <w:pPr>
        <w:contextualSpacing/>
        <w:rPr>
          <w:rFonts w:ascii="Arial" w:hAnsi="Arial" w:cs="Arial"/>
          <w:b/>
          <w:sz w:val="20"/>
          <w:szCs w:val="22"/>
        </w:rPr>
      </w:pPr>
      <w:r>
        <w:rPr>
          <w:rFonts w:ascii="Arial" w:hAnsi="Arial" w:cs="Arial"/>
          <w:b/>
          <w:sz w:val="20"/>
          <w:szCs w:val="20"/>
        </w:rPr>
        <w:t xml:space="preserve">ROLL CALL VOTE - </w:t>
      </w:r>
      <w:r w:rsidRPr="00B60BB1">
        <w:rPr>
          <w:rFonts w:ascii="Arial" w:hAnsi="Arial" w:cs="Arial"/>
          <w:b/>
          <w:sz w:val="20"/>
          <w:szCs w:val="22"/>
        </w:rPr>
        <w:t xml:space="preserve">Motion to </w:t>
      </w:r>
      <w:r w:rsidR="006F73EB">
        <w:rPr>
          <w:rFonts w:ascii="Arial" w:hAnsi="Arial" w:cs="Arial"/>
          <w:b/>
          <w:sz w:val="20"/>
          <w:szCs w:val="22"/>
        </w:rPr>
        <w:t xml:space="preserve">deny </w:t>
      </w:r>
      <w:r w:rsidRPr="00B60BB1">
        <w:rPr>
          <w:rFonts w:ascii="Arial" w:hAnsi="Arial" w:cs="Arial"/>
          <w:b/>
          <w:sz w:val="20"/>
          <w:szCs w:val="22"/>
        </w:rPr>
        <w:t xml:space="preserve">passed, </w:t>
      </w:r>
      <w:r w:rsidR="006F73EB">
        <w:rPr>
          <w:rFonts w:ascii="Arial" w:hAnsi="Arial" w:cs="Arial"/>
          <w:b/>
          <w:sz w:val="20"/>
          <w:szCs w:val="22"/>
        </w:rPr>
        <w:t>5</w:t>
      </w:r>
      <w:r w:rsidRPr="00B60BB1">
        <w:rPr>
          <w:rFonts w:ascii="Arial" w:hAnsi="Arial" w:cs="Arial"/>
          <w:b/>
          <w:sz w:val="20"/>
          <w:szCs w:val="22"/>
        </w:rPr>
        <w:t>/</w:t>
      </w:r>
      <w:r w:rsidR="006F73EB">
        <w:rPr>
          <w:rFonts w:ascii="Arial" w:hAnsi="Arial" w:cs="Arial"/>
          <w:b/>
          <w:sz w:val="20"/>
          <w:szCs w:val="22"/>
        </w:rPr>
        <w:t>1</w:t>
      </w:r>
      <w:r w:rsidRPr="00B60BB1">
        <w:rPr>
          <w:rFonts w:ascii="Arial" w:hAnsi="Arial" w:cs="Arial"/>
          <w:b/>
          <w:sz w:val="20"/>
          <w:szCs w:val="22"/>
        </w:rPr>
        <w:t xml:space="preserve"> (1 absent, 2 vacancies)</w:t>
      </w:r>
    </w:p>
    <w:p w14:paraId="03710675" w14:textId="0FF940EC" w:rsidR="00C94E87" w:rsidRDefault="00C94E87" w:rsidP="002E6E93">
      <w:pPr>
        <w:rPr>
          <w:rFonts w:ascii="Arial" w:hAnsi="Arial" w:cs="Arial"/>
          <w:b/>
          <w:sz w:val="20"/>
          <w:szCs w:val="20"/>
        </w:rPr>
      </w:pPr>
    </w:p>
    <w:p w14:paraId="683C4AFD" w14:textId="4E6A3FD2" w:rsidR="00C94E87" w:rsidRDefault="00C94E87" w:rsidP="002E6E93">
      <w:pPr>
        <w:rPr>
          <w:rFonts w:ascii="Arial" w:hAnsi="Arial" w:cs="Arial"/>
          <w:b/>
          <w:sz w:val="20"/>
          <w:szCs w:val="20"/>
        </w:rPr>
      </w:pPr>
      <w:r>
        <w:rPr>
          <w:rFonts w:ascii="Arial" w:hAnsi="Arial" w:cs="Arial"/>
          <w:b/>
          <w:sz w:val="20"/>
          <w:szCs w:val="20"/>
        </w:rPr>
        <w:t xml:space="preserve">Board of Zoning Appeals adjourned at </w:t>
      </w:r>
      <w:r w:rsidR="007B5144">
        <w:rPr>
          <w:rFonts w:ascii="Arial" w:hAnsi="Arial" w:cs="Arial"/>
          <w:b/>
          <w:sz w:val="20"/>
          <w:szCs w:val="20"/>
        </w:rPr>
        <w:t>7:</w:t>
      </w:r>
      <w:r w:rsidR="006F73EB">
        <w:rPr>
          <w:rFonts w:ascii="Arial" w:hAnsi="Arial" w:cs="Arial"/>
          <w:b/>
          <w:sz w:val="20"/>
          <w:szCs w:val="20"/>
        </w:rPr>
        <w:t>11</w:t>
      </w:r>
      <w:r w:rsidR="007B5144">
        <w:rPr>
          <w:rFonts w:ascii="Arial" w:hAnsi="Arial" w:cs="Arial"/>
          <w:b/>
          <w:sz w:val="20"/>
          <w:szCs w:val="20"/>
        </w:rPr>
        <w:t xml:space="preserve"> PM</w:t>
      </w:r>
    </w:p>
    <w:sectPr w:rsidR="00C94E87" w:rsidSect="00FC34B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907"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EB178" w14:textId="77777777" w:rsidR="00C67D9B" w:rsidRDefault="00C67D9B">
      <w:r>
        <w:separator/>
      </w:r>
    </w:p>
  </w:endnote>
  <w:endnote w:type="continuationSeparator" w:id="0">
    <w:p w14:paraId="4A476D8D" w14:textId="77777777" w:rsidR="00C67D9B" w:rsidRDefault="00C67D9B">
      <w:r>
        <w:continuationSeparator/>
      </w:r>
    </w:p>
  </w:endnote>
  <w:endnote w:type="continuationNotice" w:id="1">
    <w:p w14:paraId="635C2E4B" w14:textId="77777777" w:rsidR="00C67D9B" w:rsidRDefault="00C67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metr415 Lt BT">
    <w:altName w:val="Century Gothic"/>
    <w:charset w:val="00"/>
    <w:family w:val="swiss"/>
    <w:pitch w:val="variable"/>
    <w:sig w:usb0="00000001" w:usb1="00000000" w:usb2="00000000" w:usb3="00000000" w:csb0="0000001B" w:csb1="00000000"/>
  </w:font>
  <w:font w:name="Arial Unicode MS">
    <w:altName w:val="Arial"/>
    <w:panose1 w:val="020B0604020202020204"/>
    <w:charset w:val="00"/>
    <w:family w:val="auto"/>
    <w:pitch w:val="variable"/>
    <w:sig w:usb0="00000000"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28DF" w14:textId="77777777" w:rsidR="005C4693" w:rsidRDefault="005C46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AF1DE" w14:textId="77777777" w:rsidR="005C4693" w:rsidRDefault="005C4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8BE6" w14:textId="4EA33321" w:rsidR="005C4693" w:rsidRDefault="005C46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194">
      <w:rPr>
        <w:rStyle w:val="PageNumber"/>
        <w:noProof/>
      </w:rPr>
      <w:t>4</w:t>
    </w:r>
    <w:r>
      <w:rPr>
        <w:rStyle w:val="PageNumber"/>
      </w:rPr>
      <w:fldChar w:fldCharType="end"/>
    </w:r>
  </w:p>
  <w:p w14:paraId="2784B9EB" w14:textId="77777777" w:rsidR="005C4693" w:rsidRDefault="005C46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B175" w14:textId="77777777" w:rsidR="005C4693" w:rsidRDefault="005C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26838" w14:textId="77777777" w:rsidR="00C67D9B" w:rsidRDefault="00C67D9B">
      <w:r>
        <w:separator/>
      </w:r>
    </w:p>
  </w:footnote>
  <w:footnote w:type="continuationSeparator" w:id="0">
    <w:p w14:paraId="527D5788" w14:textId="77777777" w:rsidR="00C67D9B" w:rsidRDefault="00C67D9B">
      <w:r>
        <w:continuationSeparator/>
      </w:r>
    </w:p>
  </w:footnote>
  <w:footnote w:type="continuationNotice" w:id="1">
    <w:p w14:paraId="1E2422D1" w14:textId="77777777" w:rsidR="00C67D9B" w:rsidRDefault="00C67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9498" w14:textId="77777777" w:rsidR="005C4693" w:rsidRDefault="005C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7046" w14:textId="69515C69" w:rsidR="005C4693" w:rsidRDefault="005C4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A5FA" w14:textId="77777777" w:rsidR="005C4693" w:rsidRDefault="005C4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74"/>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E162B8"/>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657EA8"/>
    <w:multiLevelType w:val="hybridMultilevel"/>
    <w:tmpl w:val="833403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CA5B0C"/>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9BD591F"/>
    <w:multiLevelType w:val="hybridMultilevel"/>
    <w:tmpl w:val="ED3A8F84"/>
    <w:lvl w:ilvl="0" w:tplc="E778A0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B283B71"/>
    <w:multiLevelType w:val="multilevel"/>
    <w:tmpl w:val="8D1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0303E"/>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C8630C0"/>
    <w:multiLevelType w:val="hybridMultilevel"/>
    <w:tmpl w:val="36E8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F00C2"/>
    <w:multiLevelType w:val="hybridMultilevel"/>
    <w:tmpl w:val="6F18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67B3"/>
    <w:multiLevelType w:val="hybridMultilevel"/>
    <w:tmpl w:val="718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7008F"/>
    <w:multiLevelType w:val="hybridMultilevel"/>
    <w:tmpl w:val="91E0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95558"/>
    <w:multiLevelType w:val="hybridMultilevel"/>
    <w:tmpl w:val="8736C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64755"/>
    <w:multiLevelType w:val="hybridMultilevel"/>
    <w:tmpl w:val="739C891C"/>
    <w:lvl w:ilvl="0" w:tplc="E61EB8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E2233C2"/>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14" w15:restartNumberingAfterBreak="0">
    <w:nsid w:val="1EF9774A"/>
    <w:multiLevelType w:val="hybridMultilevel"/>
    <w:tmpl w:val="739C891C"/>
    <w:lvl w:ilvl="0" w:tplc="E61EB8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FC74663"/>
    <w:multiLevelType w:val="hybridMultilevel"/>
    <w:tmpl w:val="FB709C3E"/>
    <w:lvl w:ilvl="0" w:tplc="CD6416B4">
      <w:start w:val="1"/>
      <w:numFmt w:val="bullet"/>
      <w:lvlText w:val="●"/>
      <w:lvlJc w:val="left"/>
      <w:pPr>
        <w:tabs>
          <w:tab w:val="num" w:pos="792"/>
        </w:tabs>
        <w:ind w:left="792" w:hanging="360"/>
      </w:pPr>
      <w:rPr>
        <w:rFont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C1173"/>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38B3591"/>
    <w:multiLevelType w:val="multilevel"/>
    <w:tmpl w:val="8D1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FF26D4"/>
    <w:multiLevelType w:val="hybridMultilevel"/>
    <w:tmpl w:val="B368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44260"/>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2EAC41FB"/>
    <w:multiLevelType w:val="hybridMultilevel"/>
    <w:tmpl w:val="AAEA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976ED"/>
    <w:multiLevelType w:val="hybridMultilevel"/>
    <w:tmpl w:val="C038D7C6"/>
    <w:lvl w:ilvl="0" w:tplc="1B9A25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3761A6"/>
    <w:multiLevelType w:val="hybridMultilevel"/>
    <w:tmpl w:val="5572555C"/>
    <w:lvl w:ilvl="0" w:tplc="78EEA5F6">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9BB5EC6"/>
    <w:multiLevelType w:val="hybridMultilevel"/>
    <w:tmpl w:val="55B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27B"/>
    <w:multiLevelType w:val="hybridMultilevel"/>
    <w:tmpl w:val="0038B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31CA4"/>
    <w:multiLevelType w:val="multilevel"/>
    <w:tmpl w:val="CAE6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962E6B"/>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AD7616C"/>
    <w:multiLevelType w:val="hybridMultilevel"/>
    <w:tmpl w:val="2898C904"/>
    <w:lvl w:ilvl="0" w:tplc="287EF3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F762E45"/>
    <w:multiLevelType w:val="hybridMultilevel"/>
    <w:tmpl w:val="81EA96A4"/>
    <w:lvl w:ilvl="0" w:tplc="ABB25E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26B06D1"/>
    <w:multiLevelType w:val="hybridMultilevel"/>
    <w:tmpl w:val="475E4396"/>
    <w:lvl w:ilvl="0" w:tplc="EE06172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C5464"/>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4C12949"/>
    <w:multiLevelType w:val="hybridMultilevel"/>
    <w:tmpl w:val="EAD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91DF2"/>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AB64BEA"/>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34" w15:restartNumberingAfterBreak="0">
    <w:nsid w:val="5C24094A"/>
    <w:multiLevelType w:val="hybridMultilevel"/>
    <w:tmpl w:val="8EE206B0"/>
    <w:lvl w:ilvl="0" w:tplc="12CA4DC8">
      <w:start w:val="1"/>
      <w:numFmt w:val="upp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37BDA"/>
    <w:multiLevelType w:val="hybridMultilevel"/>
    <w:tmpl w:val="7F6CEAD0"/>
    <w:lvl w:ilvl="0" w:tplc="9A8EA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F44E5C"/>
    <w:multiLevelType w:val="hybridMultilevel"/>
    <w:tmpl w:val="E114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62B99"/>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CD62B7F"/>
    <w:multiLevelType w:val="hybridMultilevel"/>
    <w:tmpl w:val="506A6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40647"/>
    <w:multiLevelType w:val="hybridMultilevel"/>
    <w:tmpl w:val="CC16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D752A"/>
    <w:multiLevelType w:val="hybridMultilevel"/>
    <w:tmpl w:val="4B4C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A5129"/>
    <w:multiLevelType w:val="hybridMultilevel"/>
    <w:tmpl w:val="1140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81DE2"/>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7B0781C"/>
    <w:multiLevelType w:val="hybridMultilevel"/>
    <w:tmpl w:val="5572555C"/>
    <w:lvl w:ilvl="0" w:tplc="78EEA5F6">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93C43CC"/>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A821D11"/>
    <w:multiLevelType w:val="hybridMultilevel"/>
    <w:tmpl w:val="BCB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80DB6"/>
    <w:multiLevelType w:val="hybridMultilevel"/>
    <w:tmpl w:val="AE42C9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CA101F2"/>
    <w:multiLevelType w:val="hybridMultilevel"/>
    <w:tmpl w:val="35E6233C"/>
    <w:lvl w:ilvl="0" w:tplc="5BE019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DD53DF"/>
    <w:multiLevelType w:val="hybridMultilevel"/>
    <w:tmpl w:val="D458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0421C8"/>
    <w:multiLevelType w:val="hybridMultilevel"/>
    <w:tmpl w:val="1E260F0E"/>
    <w:lvl w:ilvl="0" w:tplc="04090017">
      <w:start w:val="1"/>
      <w:numFmt w:val="lowerLetter"/>
      <w:lvlText w:val="%1)"/>
      <w:lvlJc w:val="left"/>
      <w:pPr>
        <w:ind w:left="900" w:hanging="360"/>
      </w:pPr>
      <w:rPr>
        <w:rFonts w:hint="default"/>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15"/>
  </w:num>
  <w:num w:numId="3">
    <w:abstractNumId w:val="6"/>
  </w:num>
  <w:num w:numId="4">
    <w:abstractNumId w:val="3"/>
  </w:num>
  <w:num w:numId="5">
    <w:abstractNumId w:val="22"/>
  </w:num>
  <w:num w:numId="6">
    <w:abstractNumId w:val="43"/>
  </w:num>
  <w:num w:numId="7">
    <w:abstractNumId w:val="35"/>
  </w:num>
  <w:num w:numId="8">
    <w:abstractNumId w:val="4"/>
  </w:num>
  <w:num w:numId="9">
    <w:abstractNumId w:val="29"/>
  </w:num>
  <w:num w:numId="10">
    <w:abstractNumId w:val="49"/>
  </w:num>
  <w:num w:numId="11">
    <w:abstractNumId w:val="13"/>
  </w:num>
  <w:num w:numId="12">
    <w:abstractNumId w:val="33"/>
  </w:num>
  <w:num w:numId="13">
    <w:abstractNumId w:val="8"/>
  </w:num>
  <w:num w:numId="14">
    <w:abstractNumId w:val="21"/>
  </w:num>
  <w:num w:numId="15">
    <w:abstractNumId w:val="46"/>
  </w:num>
  <w:num w:numId="16">
    <w:abstractNumId w:val="32"/>
  </w:num>
  <w:num w:numId="17">
    <w:abstractNumId w:val="40"/>
  </w:num>
  <w:num w:numId="18">
    <w:abstractNumId w:val="9"/>
  </w:num>
  <w:num w:numId="19">
    <w:abstractNumId w:val="38"/>
  </w:num>
  <w:num w:numId="20">
    <w:abstractNumId w:val="11"/>
  </w:num>
  <w:num w:numId="21">
    <w:abstractNumId w:val="18"/>
  </w:num>
  <w:num w:numId="22">
    <w:abstractNumId w:val="36"/>
  </w:num>
  <w:num w:numId="23">
    <w:abstractNumId w:val="7"/>
  </w:num>
  <w:num w:numId="24">
    <w:abstractNumId w:val="30"/>
  </w:num>
  <w:num w:numId="25">
    <w:abstractNumId w:val="2"/>
  </w:num>
  <w:num w:numId="26">
    <w:abstractNumId w:val="0"/>
  </w:num>
  <w:num w:numId="27">
    <w:abstractNumId w:val="28"/>
  </w:num>
  <w:num w:numId="28">
    <w:abstractNumId w:val="20"/>
  </w:num>
  <w:num w:numId="29">
    <w:abstractNumId w:val="10"/>
  </w:num>
  <w:num w:numId="30">
    <w:abstractNumId w:val="42"/>
  </w:num>
  <w:num w:numId="31">
    <w:abstractNumId w:val="44"/>
  </w:num>
  <w:num w:numId="32">
    <w:abstractNumId w:val="16"/>
  </w:num>
  <w:num w:numId="33">
    <w:abstractNumId w:val="14"/>
  </w:num>
  <w:num w:numId="34">
    <w:abstractNumId w:val="31"/>
  </w:num>
  <w:num w:numId="35">
    <w:abstractNumId w:val="27"/>
  </w:num>
  <w:num w:numId="36">
    <w:abstractNumId w:val="45"/>
  </w:num>
  <w:num w:numId="37">
    <w:abstractNumId w:val="39"/>
  </w:num>
  <w:num w:numId="38">
    <w:abstractNumId w:val="26"/>
  </w:num>
  <w:num w:numId="39">
    <w:abstractNumId w:val="19"/>
  </w:num>
  <w:num w:numId="40">
    <w:abstractNumId w:val="23"/>
  </w:num>
  <w:num w:numId="41">
    <w:abstractNumId w:val="41"/>
  </w:num>
  <w:num w:numId="42">
    <w:abstractNumId w:val="24"/>
  </w:num>
  <w:num w:numId="43">
    <w:abstractNumId w:val="1"/>
  </w:num>
  <w:num w:numId="44">
    <w:abstractNumId w:val="37"/>
  </w:num>
  <w:num w:numId="45">
    <w:abstractNumId w:val="48"/>
  </w:num>
  <w:num w:numId="46">
    <w:abstractNumId w:val="25"/>
  </w:num>
  <w:num w:numId="47">
    <w:abstractNumId w:val="17"/>
  </w:num>
  <w:num w:numId="48">
    <w:abstractNumId w:val="5"/>
  </w:num>
  <w:num w:numId="49">
    <w:abstractNumId w:val="47"/>
  </w:num>
  <w:num w:numId="5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CB"/>
    <w:rsid w:val="000002AD"/>
    <w:rsid w:val="00000E57"/>
    <w:rsid w:val="00001758"/>
    <w:rsid w:val="00001F4D"/>
    <w:rsid w:val="00002F49"/>
    <w:rsid w:val="00003DF4"/>
    <w:rsid w:val="00003E8F"/>
    <w:rsid w:val="0000406E"/>
    <w:rsid w:val="00004FE2"/>
    <w:rsid w:val="00005346"/>
    <w:rsid w:val="000056D6"/>
    <w:rsid w:val="000057FC"/>
    <w:rsid w:val="000064F5"/>
    <w:rsid w:val="00007624"/>
    <w:rsid w:val="000076C1"/>
    <w:rsid w:val="00007B0C"/>
    <w:rsid w:val="00007B2F"/>
    <w:rsid w:val="000103C5"/>
    <w:rsid w:val="00010AA0"/>
    <w:rsid w:val="00010E8A"/>
    <w:rsid w:val="000112DC"/>
    <w:rsid w:val="00011A12"/>
    <w:rsid w:val="00011BEA"/>
    <w:rsid w:val="00011D48"/>
    <w:rsid w:val="00011DFD"/>
    <w:rsid w:val="00011F18"/>
    <w:rsid w:val="0001241B"/>
    <w:rsid w:val="00015216"/>
    <w:rsid w:val="0001752E"/>
    <w:rsid w:val="000177C7"/>
    <w:rsid w:val="00017920"/>
    <w:rsid w:val="000202F9"/>
    <w:rsid w:val="00020375"/>
    <w:rsid w:val="00021C03"/>
    <w:rsid w:val="00021CC8"/>
    <w:rsid w:val="00022C34"/>
    <w:rsid w:val="00022EB3"/>
    <w:rsid w:val="00023452"/>
    <w:rsid w:val="00023E1E"/>
    <w:rsid w:val="00024F9C"/>
    <w:rsid w:val="000255FB"/>
    <w:rsid w:val="00025753"/>
    <w:rsid w:val="000258B4"/>
    <w:rsid w:val="00025BF9"/>
    <w:rsid w:val="00025DF1"/>
    <w:rsid w:val="00026810"/>
    <w:rsid w:val="00027E13"/>
    <w:rsid w:val="000304CA"/>
    <w:rsid w:val="00030B92"/>
    <w:rsid w:val="00031F0A"/>
    <w:rsid w:val="000332BF"/>
    <w:rsid w:val="0003352B"/>
    <w:rsid w:val="000336DD"/>
    <w:rsid w:val="000339FD"/>
    <w:rsid w:val="000342B0"/>
    <w:rsid w:val="00034853"/>
    <w:rsid w:val="00035DD9"/>
    <w:rsid w:val="0003613A"/>
    <w:rsid w:val="00036695"/>
    <w:rsid w:val="00036947"/>
    <w:rsid w:val="000373EE"/>
    <w:rsid w:val="00037E3C"/>
    <w:rsid w:val="00037E79"/>
    <w:rsid w:val="000409A6"/>
    <w:rsid w:val="00040C84"/>
    <w:rsid w:val="0004118B"/>
    <w:rsid w:val="000414CD"/>
    <w:rsid w:val="000415D6"/>
    <w:rsid w:val="00041FF9"/>
    <w:rsid w:val="000424F4"/>
    <w:rsid w:val="00042766"/>
    <w:rsid w:val="000428FC"/>
    <w:rsid w:val="00042B12"/>
    <w:rsid w:val="00042D7D"/>
    <w:rsid w:val="00045E40"/>
    <w:rsid w:val="00046359"/>
    <w:rsid w:val="00046F91"/>
    <w:rsid w:val="000471AD"/>
    <w:rsid w:val="00047F18"/>
    <w:rsid w:val="00047F31"/>
    <w:rsid w:val="00050A0E"/>
    <w:rsid w:val="00050B10"/>
    <w:rsid w:val="00050C79"/>
    <w:rsid w:val="0005119B"/>
    <w:rsid w:val="000512C2"/>
    <w:rsid w:val="00051537"/>
    <w:rsid w:val="000515A7"/>
    <w:rsid w:val="00051C4C"/>
    <w:rsid w:val="00051D50"/>
    <w:rsid w:val="00051E55"/>
    <w:rsid w:val="000526D0"/>
    <w:rsid w:val="00052986"/>
    <w:rsid w:val="00053347"/>
    <w:rsid w:val="0005365E"/>
    <w:rsid w:val="0005403E"/>
    <w:rsid w:val="0005444D"/>
    <w:rsid w:val="00054705"/>
    <w:rsid w:val="00055EF5"/>
    <w:rsid w:val="000564C0"/>
    <w:rsid w:val="00057333"/>
    <w:rsid w:val="00057598"/>
    <w:rsid w:val="00057B62"/>
    <w:rsid w:val="00057DE9"/>
    <w:rsid w:val="00057F99"/>
    <w:rsid w:val="000602D0"/>
    <w:rsid w:val="00060739"/>
    <w:rsid w:val="00060C7E"/>
    <w:rsid w:val="00060DE7"/>
    <w:rsid w:val="000619CB"/>
    <w:rsid w:val="000628E5"/>
    <w:rsid w:val="0006310D"/>
    <w:rsid w:val="0006312E"/>
    <w:rsid w:val="0006369C"/>
    <w:rsid w:val="00063DE8"/>
    <w:rsid w:val="00063F76"/>
    <w:rsid w:val="000651FA"/>
    <w:rsid w:val="00065CE9"/>
    <w:rsid w:val="00065D87"/>
    <w:rsid w:val="00066D1A"/>
    <w:rsid w:val="00066F47"/>
    <w:rsid w:val="00067473"/>
    <w:rsid w:val="000677FE"/>
    <w:rsid w:val="000678A6"/>
    <w:rsid w:val="000679EF"/>
    <w:rsid w:val="00067E96"/>
    <w:rsid w:val="00070C40"/>
    <w:rsid w:val="000719E1"/>
    <w:rsid w:val="0007294A"/>
    <w:rsid w:val="00073304"/>
    <w:rsid w:val="00074ECC"/>
    <w:rsid w:val="00074F4F"/>
    <w:rsid w:val="00075201"/>
    <w:rsid w:val="0007578E"/>
    <w:rsid w:val="00075967"/>
    <w:rsid w:val="00076F90"/>
    <w:rsid w:val="000806F8"/>
    <w:rsid w:val="000810F9"/>
    <w:rsid w:val="00081278"/>
    <w:rsid w:val="00081449"/>
    <w:rsid w:val="00081962"/>
    <w:rsid w:val="000819F9"/>
    <w:rsid w:val="00081C00"/>
    <w:rsid w:val="00081F0E"/>
    <w:rsid w:val="0008214C"/>
    <w:rsid w:val="0008229C"/>
    <w:rsid w:val="00083003"/>
    <w:rsid w:val="00083759"/>
    <w:rsid w:val="000846A2"/>
    <w:rsid w:val="00084EA1"/>
    <w:rsid w:val="0008530A"/>
    <w:rsid w:val="0008568E"/>
    <w:rsid w:val="00085785"/>
    <w:rsid w:val="000858BD"/>
    <w:rsid w:val="00085B2C"/>
    <w:rsid w:val="000874E8"/>
    <w:rsid w:val="000878C9"/>
    <w:rsid w:val="00091522"/>
    <w:rsid w:val="0009172F"/>
    <w:rsid w:val="000918C4"/>
    <w:rsid w:val="00091D0D"/>
    <w:rsid w:val="00091F1D"/>
    <w:rsid w:val="000922AE"/>
    <w:rsid w:val="00092C7B"/>
    <w:rsid w:val="00093121"/>
    <w:rsid w:val="00093D39"/>
    <w:rsid w:val="000946B5"/>
    <w:rsid w:val="000948B6"/>
    <w:rsid w:val="00094B54"/>
    <w:rsid w:val="00094BEA"/>
    <w:rsid w:val="00095771"/>
    <w:rsid w:val="00097269"/>
    <w:rsid w:val="00097392"/>
    <w:rsid w:val="000A017B"/>
    <w:rsid w:val="000A0632"/>
    <w:rsid w:val="000A0746"/>
    <w:rsid w:val="000A08DC"/>
    <w:rsid w:val="000A1106"/>
    <w:rsid w:val="000A17A0"/>
    <w:rsid w:val="000A19E8"/>
    <w:rsid w:val="000A1EDD"/>
    <w:rsid w:val="000A2200"/>
    <w:rsid w:val="000A2A2F"/>
    <w:rsid w:val="000A382A"/>
    <w:rsid w:val="000A43C3"/>
    <w:rsid w:val="000A4A69"/>
    <w:rsid w:val="000A4D58"/>
    <w:rsid w:val="000A4E97"/>
    <w:rsid w:val="000A500F"/>
    <w:rsid w:val="000A51F8"/>
    <w:rsid w:val="000A55A2"/>
    <w:rsid w:val="000A5CCE"/>
    <w:rsid w:val="000A6320"/>
    <w:rsid w:val="000A65C4"/>
    <w:rsid w:val="000A6609"/>
    <w:rsid w:val="000A6987"/>
    <w:rsid w:val="000A7242"/>
    <w:rsid w:val="000A738C"/>
    <w:rsid w:val="000B0380"/>
    <w:rsid w:val="000B04B1"/>
    <w:rsid w:val="000B08E1"/>
    <w:rsid w:val="000B0D72"/>
    <w:rsid w:val="000B179A"/>
    <w:rsid w:val="000B22ED"/>
    <w:rsid w:val="000B2BE8"/>
    <w:rsid w:val="000B2EA0"/>
    <w:rsid w:val="000B4179"/>
    <w:rsid w:val="000B4223"/>
    <w:rsid w:val="000B437E"/>
    <w:rsid w:val="000B4590"/>
    <w:rsid w:val="000B4E13"/>
    <w:rsid w:val="000B5402"/>
    <w:rsid w:val="000B6855"/>
    <w:rsid w:val="000B6F82"/>
    <w:rsid w:val="000B744A"/>
    <w:rsid w:val="000B7885"/>
    <w:rsid w:val="000B79DC"/>
    <w:rsid w:val="000B7ADA"/>
    <w:rsid w:val="000C0070"/>
    <w:rsid w:val="000C0881"/>
    <w:rsid w:val="000C13DD"/>
    <w:rsid w:val="000C2513"/>
    <w:rsid w:val="000C2940"/>
    <w:rsid w:val="000C2E51"/>
    <w:rsid w:val="000C3150"/>
    <w:rsid w:val="000C35C4"/>
    <w:rsid w:val="000C3BF4"/>
    <w:rsid w:val="000C3CF1"/>
    <w:rsid w:val="000C3F35"/>
    <w:rsid w:val="000C3FE8"/>
    <w:rsid w:val="000C4519"/>
    <w:rsid w:val="000C4E2D"/>
    <w:rsid w:val="000C4E7E"/>
    <w:rsid w:val="000C56C3"/>
    <w:rsid w:val="000C5B49"/>
    <w:rsid w:val="000C6185"/>
    <w:rsid w:val="000C6353"/>
    <w:rsid w:val="000C69FA"/>
    <w:rsid w:val="000C7290"/>
    <w:rsid w:val="000C72B6"/>
    <w:rsid w:val="000C764C"/>
    <w:rsid w:val="000D1502"/>
    <w:rsid w:val="000D160C"/>
    <w:rsid w:val="000D17F9"/>
    <w:rsid w:val="000D18A4"/>
    <w:rsid w:val="000D21DB"/>
    <w:rsid w:val="000D2568"/>
    <w:rsid w:val="000D2DAD"/>
    <w:rsid w:val="000D3F56"/>
    <w:rsid w:val="000D42F8"/>
    <w:rsid w:val="000D4358"/>
    <w:rsid w:val="000D46FC"/>
    <w:rsid w:val="000D491B"/>
    <w:rsid w:val="000D4DB8"/>
    <w:rsid w:val="000D57D5"/>
    <w:rsid w:val="000D61BB"/>
    <w:rsid w:val="000D6641"/>
    <w:rsid w:val="000D6D4E"/>
    <w:rsid w:val="000D6ED7"/>
    <w:rsid w:val="000D6F30"/>
    <w:rsid w:val="000D73FD"/>
    <w:rsid w:val="000D7B10"/>
    <w:rsid w:val="000D7C3E"/>
    <w:rsid w:val="000D7E98"/>
    <w:rsid w:val="000E0787"/>
    <w:rsid w:val="000E0D51"/>
    <w:rsid w:val="000E2CAF"/>
    <w:rsid w:val="000E2F5A"/>
    <w:rsid w:val="000E3443"/>
    <w:rsid w:val="000E385E"/>
    <w:rsid w:val="000E49E9"/>
    <w:rsid w:val="000E5D6E"/>
    <w:rsid w:val="000E68EA"/>
    <w:rsid w:val="000E6D87"/>
    <w:rsid w:val="000E6DA3"/>
    <w:rsid w:val="000E6E9B"/>
    <w:rsid w:val="000E740A"/>
    <w:rsid w:val="000E781E"/>
    <w:rsid w:val="000E78CE"/>
    <w:rsid w:val="000E79D3"/>
    <w:rsid w:val="000E7BE4"/>
    <w:rsid w:val="000F0299"/>
    <w:rsid w:val="000F0AC5"/>
    <w:rsid w:val="000F118B"/>
    <w:rsid w:val="000F1D86"/>
    <w:rsid w:val="000F2E43"/>
    <w:rsid w:val="000F4251"/>
    <w:rsid w:val="000F42BD"/>
    <w:rsid w:val="000F47C5"/>
    <w:rsid w:val="000F5673"/>
    <w:rsid w:val="000F584C"/>
    <w:rsid w:val="000F5D62"/>
    <w:rsid w:val="000F6650"/>
    <w:rsid w:val="000F78A0"/>
    <w:rsid w:val="0010017B"/>
    <w:rsid w:val="0010073E"/>
    <w:rsid w:val="00100E31"/>
    <w:rsid w:val="0010111C"/>
    <w:rsid w:val="001033AC"/>
    <w:rsid w:val="001037A8"/>
    <w:rsid w:val="00103987"/>
    <w:rsid w:val="00104074"/>
    <w:rsid w:val="00104217"/>
    <w:rsid w:val="001050C8"/>
    <w:rsid w:val="0010585E"/>
    <w:rsid w:val="001063B8"/>
    <w:rsid w:val="00106B4E"/>
    <w:rsid w:val="0010751A"/>
    <w:rsid w:val="00111DA2"/>
    <w:rsid w:val="0011291A"/>
    <w:rsid w:val="0011299D"/>
    <w:rsid w:val="00112F6D"/>
    <w:rsid w:val="001131EC"/>
    <w:rsid w:val="00115552"/>
    <w:rsid w:val="001167B5"/>
    <w:rsid w:val="00116DCB"/>
    <w:rsid w:val="0011715B"/>
    <w:rsid w:val="00117277"/>
    <w:rsid w:val="001175C9"/>
    <w:rsid w:val="00117D9C"/>
    <w:rsid w:val="00117EB9"/>
    <w:rsid w:val="00120A6A"/>
    <w:rsid w:val="001211B3"/>
    <w:rsid w:val="0012182B"/>
    <w:rsid w:val="00122060"/>
    <w:rsid w:val="00123729"/>
    <w:rsid w:val="00123B60"/>
    <w:rsid w:val="00123C30"/>
    <w:rsid w:val="00123CEB"/>
    <w:rsid w:val="00125D79"/>
    <w:rsid w:val="0012609F"/>
    <w:rsid w:val="00126306"/>
    <w:rsid w:val="00126A7F"/>
    <w:rsid w:val="00127318"/>
    <w:rsid w:val="0012744D"/>
    <w:rsid w:val="0013051D"/>
    <w:rsid w:val="00130682"/>
    <w:rsid w:val="001307EE"/>
    <w:rsid w:val="00130BAA"/>
    <w:rsid w:val="00130D77"/>
    <w:rsid w:val="00130DC9"/>
    <w:rsid w:val="001314CB"/>
    <w:rsid w:val="001317E3"/>
    <w:rsid w:val="0013180F"/>
    <w:rsid w:val="00131F05"/>
    <w:rsid w:val="00132028"/>
    <w:rsid w:val="001321A3"/>
    <w:rsid w:val="001321C9"/>
    <w:rsid w:val="001337FD"/>
    <w:rsid w:val="00133826"/>
    <w:rsid w:val="00133C72"/>
    <w:rsid w:val="0013591D"/>
    <w:rsid w:val="00135D08"/>
    <w:rsid w:val="00135D86"/>
    <w:rsid w:val="00136C41"/>
    <w:rsid w:val="00136FF4"/>
    <w:rsid w:val="001373A5"/>
    <w:rsid w:val="00141168"/>
    <w:rsid w:val="00141D5F"/>
    <w:rsid w:val="00142854"/>
    <w:rsid w:val="00142BA5"/>
    <w:rsid w:val="00143166"/>
    <w:rsid w:val="0014328E"/>
    <w:rsid w:val="00143BBA"/>
    <w:rsid w:val="00144D22"/>
    <w:rsid w:val="001453B2"/>
    <w:rsid w:val="00145B86"/>
    <w:rsid w:val="00146181"/>
    <w:rsid w:val="00146F2A"/>
    <w:rsid w:val="0014723B"/>
    <w:rsid w:val="0014783E"/>
    <w:rsid w:val="00147AC0"/>
    <w:rsid w:val="00150984"/>
    <w:rsid w:val="00150DB1"/>
    <w:rsid w:val="001510E8"/>
    <w:rsid w:val="001517A6"/>
    <w:rsid w:val="001520B8"/>
    <w:rsid w:val="0015216D"/>
    <w:rsid w:val="00152641"/>
    <w:rsid w:val="001533D5"/>
    <w:rsid w:val="0015350D"/>
    <w:rsid w:val="0015390A"/>
    <w:rsid w:val="00153933"/>
    <w:rsid w:val="00153D73"/>
    <w:rsid w:val="00154328"/>
    <w:rsid w:val="001544DA"/>
    <w:rsid w:val="00154906"/>
    <w:rsid w:val="0015510F"/>
    <w:rsid w:val="0015622B"/>
    <w:rsid w:val="001574B8"/>
    <w:rsid w:val="00157701"/>
    <w:rsid w:val="00157F4B"/>
    <w:rsid w:val="00157FA1"/>
    <w:rsid w:val="0016004A"/>
    <w:rsid w:val="001603F9"/>
    <w:rsid w:val="001607CF"/>
    <w:rsid w:val="00160E64"/>
    <w:rsid w:val="00161817"/>
    <w:rsid w:val="00162957"/>
    <w:rsid w:val="00162BA2"/>
    <w:rsid w:val="00163B15"/>
    <w:rsid w:val="001646C3"/>
    <w:rsid w:val="00164716"/>
    <w:rsid w:val="00164C77"/>
    <w:rsid w:val="001657AE"/>
    <w:rsid w:val="00166C2B"/>
    <w:rsid w:val="00167AFD"/>
    <w:rsid w:val="00170C00"/>
    <w:rsid w:val="001713BD"/>
    <w:rsid w:val="00171817"/>
    <w:rsid w:val="001722B8"/>
    <w:rsid w:val="00172BDC"/>
    <w:rsid w:val="00173281"/>
    <w:rsid w:val="00173F21"/>
    <w:rsid w:val="00176397"/>
    <w:rsid w:val="00176EFB"/>
    <w:rsid w:val="0017754C"/>
    <w:rsid w:val="00177A13"/>
    <w:rsid w:val="00180780"/>
    <w:rsid w:val="00181121"/>
    <w:rsid w:val="001837E6"/>
    <w:rsid w:val="00184252"/>
    <w:rsid w:val="001844A4"/>
    <w:rsid w:val="001849E1"/>
    <w:rsid w:val="00184F05"/>
    <w:rsid w:val="00184FDE"/>
    <w:rsid w:val="00185059"/>
    <w:rsid w:val="00186C94"/>
    <w:rsid w:val="00187A56"/>
    <w:rsid w:val="0019017B"/>
    <w:rsid w:val="0019037F"/>
    <w:rsid w:val="00190A04"/>
    <w:rsid w:val="00190CEC"/>
    <w:rsid w:val="001910AB"/>
    <w:rsid w:val="001911BE"/>
    <w:rsid w:val="00193357"/>
    <w:rsid w:val="0019378D"/>
    <w:rsid w:val="001952F3"/>
    <w:rsid w:val="0019586F"/>
    <w:rsid w:val="00195B43"/>
    <w:rsid w:val="00195BB9"/>
    <w:rsid w:val="00195D71"/>
    <w:rsid w:val="00196971"/>
    <w:rsid w:val="00196B96"/>
    <w:rsid w:val="00196CA2"/>
    <w:rsid w:val="0019707F"/>
    <w:rsid w:val="001972D2"/>
    <w:rsid w:val="001A000A"/>
    <w:rsid w:val="001A00D2"/>
    <w:rsid w:val="001A0623"/>
    <w:rsid w:val="001A0C7E"/>
    <w:rsid w:val="001A166F"/>
    <w:rsid w:val="001A1C33"/>
    <w:rsid w:val="001A2210"/>
    <w:rsid w:val="001A2CB8"/>
    <w:rsid w:val="001A3688"/>
    <w:rsid w:val="001A3796"/>
    <w:rsid w:val="001A3917"/>
    <w:rsid w:val="001A3A0A"/>
    <w:rsid w:val="001A4B17"/>
    <w:rsid w:val="001A4B86"/>
    <w:rsid w:val="001A5016"/>
    <w:rsid w:val="001A5560"/>
    <w:rsid w:val="001A5B6A"/>
    <w:rsid w:val="001A6596"/>
    <w:rsid w:val="001A6BA9"/>
    <w:rsid w:val="001A6E21"/>
    <w:rsid w:val="001A6F88"/>
    <w:rsid w:val="001A6FE7"/>
    <w:rsid w:val="001A72E1"/>
    <w:rsid w:val="001B0698"/>
    <w:rsid w:val="001B06B6"/>
    <w:rsid w:val="001B0CB4"/>
    <w:rsid w:val="001B0F0B"/>
    <w:rsid w:val="001B19F1"/>
    <w:rsid w:val="001B220C"/>
    <w:rsid w:val="001B2406"/>
    <w:rsid w:val="001B2CAC"/>
    <w:rsid w:val="001B2F64"/>
    <w:rsid w:val="001B32F4"/>
    <w:rsid w:val="001B334D"/>
    <w:rsid w:val="001B3A9E"/>
    <w:rsid w:val="001B3FF5"/>
    <w:rsid w:val="001B4DE2"/>
    <w:rsid w:val="001B4E5E"/>
    <w:rsid w:val="001B4EBC"/>
    <w:rsid w:val="001B5585"/>
    <w:rsid w:val="001B7095"/>
    <w:rsid w:val="001B7600"/>
    <w:rsid w:val="001B7617"/>
    <w:rsid w:val="001B7B31"/>
    <w:rsid w:val="001B7EA8"/>
    <w:rsid w:val="001C08A0"/>
    <w:rsid w:val="001C0F97"/>
    <w:rsid w:val="001C1085"/>
    <w:rsid w:val="001C14FE"/>
    <w:rsid w:val="001C2E8E"/>
    <w:rsid w:val="001C358F"/>
    <w:rsid w:val="001C36FE"/>
    <w:rsid w:val="001C3A7D"/>
    <w:rsid w:val="001C3CC4"/>
    <w:rsid w:val="001C3FB9"/>
    <w:rsid w:val="001C44C5"/>
    <w:rsid w:val="001C549B"/>
    <w:rsid w:val="001C5E96"/>
    <w:rsid w:val="001C6485"/>
    <w:rsid w:val="001C7103"/>
    <w:rsid w:val="001C77C8"/>
    <w:rsid w:val="001C7A9A"/>
    <w:rsid w:val="001D0342"/>
    <w:rsid w:val="001D0B66"/>
    <w:rsid w:val="001D0C86"/>
    <w:rsid w:val="001D15B3"/>
    <w:rsid w:val="001D1F59"/>
    <w:rsid w:val="001D218C"/>
    <w:rsid w:val="001D219E"/>
    <w:rsid w:val="001D24E8"/>
    <w:rsid w:val="001D26C3"/>
    <w:rsid w:val="001D332D"/>
    <w:rsid w:val="001D4F89"/>
    <w:rsid w:val="001D4FE2"/>
    <w:rsid w:val="001D5D92"/>
    <w:rsid w:val="001D615F"/>
    <w:rsid w:val="001D6CAD"/>
    <w:rsid w:val="001D6F8F"/>
    <w:rsid w:val="001E0428"/>
    <w:rsid w:val="001E07F6"/>
    <w:rsid w:val="001E0BA2"/>
    <w:rsid w:val="001E1B93"/>
    <w:rsid w:val="001E1CA1"/>
    <w:rsid w:val="001E1E78"/>
    <w:rsid w:val="001E243D"/>
    <w:rsid w:val="001E2F9F"/>
    <w:rsid w:val="001E3055"/>
    <w:rsid w:val="001E3521"/>
    <w:rsid w:val="001E3673"/>
    <w:rsid w:val="001E3794"/>
    <w:rsid w:val="001E40E8"/>
    <w:rsid w:val="001E4347"/>
    <w:rsid w:val="001E4358"/>
    <w:rsid w:val="001E44C1"/>
    <w:rsid w:val="001E4764"/>
    <w:rsid w:val="001E5AAA"/>
    <w:rsid w:val="001E5BC3"/>
    <w:rsid w:val="001E747E"/>
    <w:rsid w:val="001E765B"/>
    <w:rsid w:val="001F08C8"/>
    <w:rsid w:val="001F0B24"/>
    <w:rsid w:val="001F297D"/>
    <w:rsid w:val="001F2A59"/>
    <w:rsid w:val="001F2C68"/>
    <w:rsid w:val="001F36BB"/>
    <w:rsid w:val="001F575B"/>
    <w:rsid w:val="001F5B71"/>
    <w:rsid w:val="001F62CF"/>
    <w:rsid w:val="001F7069"/>
    <w:rsid w:val="001F7410"/>
    <w:rsid w:val="0020000D"/>
    <w:rsid w:val="002003AF"/>
    <w:rsid w:val="0020063D"/>
    <w:rsid w:val="00200737"/>
    <w:rsid w:val="00200F18"/>
    <w:rsid w:val="00201A3A"/>
    <w:rsid w:val="00201AD3"/>
    <w:rsid w:val="00201C2E"/>
    <w:rsid w:val="00201D5F"/>
    <w:rsid w:val="00201F3C"/>
    <w:rsid w:val="002022F4"/>
    <w:rsid w:val="002028D3"/>
    <w:rsid w:val="00202A98"/>
    <w:rsid w:val="00202AD9"/>
    <w:rsid w:val="00202E3D"/>
    <w:rsid w:val="00203278"/>
    <w:rsid w:val="0020424F"/>
    <w:rsid w:val="00204D05"/>
    <w:rsid w:val="00204EB6"/>
    <w:rsid w:val="00205A30"/>
    <w:rsid w:val="002062A7"/>
    <w:rsid w:val="00206990"/>
    <w:rsid w:val="00207A8D"/>
    <w:rsid w:val="002103D2"/>
    <w:rsid w:val="0021069A"/>
    <w:rsid w:val="0021195E"/>
    <w:rsid w:val="00212FDB"/>
    <w:rsid w:val="00213160"/>
    <w:rsid w:val="002131C1"/>
    <w:rsid w:val="00213E85"/>
    <w:rsid w:val="00214394"/>
    <w:rsid w:val="00214A63"/>
    <w:rsid w:val="00214BDB"/>
    <w:rsid w:val="0021676F"/>
    <w:rsid w:val="00217E99"/>
    <w:rsid w:val="002200C7"/>
    <w:rsid w:val="002209E4"/>
    <w:rsid w:val="0022142E"/>
    <w:rsid w:val="002214E4"/>
    <w:rsid w:val="00221734"/>
    <w:rsid w:val="00221AF8"/>
    <w:rsid w:val="00221BA6"/>
    <w:rsid w:val="00221DDD"/>
    <w:rsid w:val="00221F47"/>
    <w:rsid w:val="00221FAF"/>
    <w:rsid w:val="00222308"/>
    <w:rsid w:val="002226AF"/>
    <w:rsid w:val="0022291B"/>
    <w:rsid w:val="002229C8"/>
    <w:rsid w:val="00222FC2"/>
    <w:rsid w:val="00223E07"/>
    <w:rsid w:val="002240FA"/>
    <w:rsid w:val="00224747"/>
    <w:rsid w:val="00224E8C"/>
    <w:rsid w:val="002266EB"/>
    <w:rsid w:val="00226700"/>
    <w:rsid w:val="00226A0C"/>
    <w:rsid w:val="00226FAF"/>
    <w:rsid w:val="00227243"/>
    <w:rsid w:val="002274F9"/>
    <w:rsid w:val="00227D4D"/>
    <w:rsid w:val="00230745"/>
    <w:rsid w:val="00230A40"/>
    <w:rsid w:val="00231AA8"/>
    <w:rsid w:val="002327B7"/>
    <w:rsid w:val="00232A40"/>
    <w:rsid w:val="002343E4"/>
    <w:rsid w:val="00234583"/>
    <w:rsid w:val="002346B8"/>
    <w:rsid w:val="00234A5C"/>
    <w:rsid w:val="00234E3B"/>
    <w:rsid w:val="002350BA"/>
    <w:rsid w:val="00235590"/>
    <w:rsid w:val="00235DBF"/>
    <w:rsid w:val="00236FFC"/>
    <w:rsid w:val="002371E1"/>
    <w:rsid w:val="0023776F"/>
    <w:rsid w:val="002378B5"/>
    <w:rsid w:val="00240B95"/>
    <w:rsid w:val="00240BAF"/>
    <w:rsid w:val="00241ABD"/>
    <w:rsid w:val="00242332"/>
    <w:rsid w:val="00242907"/>
    <w:rsid w:val="002445BF"/>
    <w:rsid w:val="00245556"/>
    <w:rsid w:val="00245DE9"/>
    <w:rsid w:val="00246062"/>
    <w:rsid w:val="00246448"/>
    <w:rsid w:val="00247166"/>
    <w:rsid w:val="00247616"/>
    <w:rsid w:val="00247982"/>
    <w:rsid w:val="002502E0"/>
    <w:rsid w:val="00250565"/>
    <w:rsid w:val="00251EF6"/>
    <w:rsid w:val="00252583"/>
    <w:rsid w:val="00252F0B"/>
    <w:rsid w:val="00254AC4"/>
    <w:rsid w:val="00255175"/>
    <w:rsid w:val="00256270"/>
    <w:rsid w:val="00256552"/>
    <w:rsid w:val="00256E1B"/>
    <w:rsid w:val="00257EAA"/>
    <w:rsid w:val="0026059E"/>
    <w:rsid w:val="00260B0A"/>
    <w:rsid w:val="00260B63"/>
    <w:rsid w:val="00260D5B"/>
    <w:rsid w:val="002612C1"/>
    <w:rsid w:val="00262D44"/>
    <w:rsid w:val="0026312D"/>
    <w:rsid w:val="00263516"/>
    <w:rsid w:val="002635CE"/>
    <w:rsid w:val="00263A8F"/>
    <w:rsid w:val="00264A94"/>
    <w:rsid w:val="002650BB"/>
    <w:rsid w:val="00265A93"/>
    <w:rsid w:val="00266380"/>
    <w:rsid w:val="00266548"/>
    <w:rsid w:val="00266B6B"/>
    <w:rsid w:val="00266E57"/>
    <w:rsid w:val="00270326"/>
    <w:rsid w:val="0027042D"/>
    <w:rsid w:val="00271163"/>
    <w:rsid w:val="0027181B"/>
    <w:rsid w:val="00271A57"/>
    <w:rsid w:val="002724C7"/>
    <w:rsid w:val="002726F8"/>
    <w:rsid w:val="0027278A"/>
    <w:rsid w:val="002728F1"/>
    <w:rsid w:val="00272A6B"/>
    <w:rsid w:val="00272B85"/>
    <w:rsid w:val="00272E01"/>
    <w:rsid w:val="00273DF9"/>
    <w:rsid w:val="002742A0"/>
    <w:rsid w:val="002745BC"/>
    <w:rsid w:val="00274715"/>
    <w:rsid w:val="00275DF8"/>
    <w:rsid w:val="00276456"/>
    <w:rsid w:val="00277512"/>
    <w:rsid w:val="00277E0C"/>
    <w:rsid w:val="002803D8"/>
    <w:rsid w:val="0028077C"/>
    <w:rsid w:val="00280C4A"/>
    <w:rsid w:val="00280D06"/>
    <w:rsid w:val="0028128A"/>
    <w:rsid w:val="002816A0"/>
    <w:rsid w:val="00282A0B"/>
    <w:rsid w:val="00283076"/>
    <w:rsid w:val="00283247"/>
    <w:rsid w:val="0028328D"/>
    <w:rsid w:val="00284747"/>
    <w:rsid w:val="002851C2"/>
    <w:rsid w:val="00285685"/>
    <w:rsid w:val="00285C85"/>
    <w:rsid w:val="0028606E"/>
    <w:rsid w:val="00286410"/>
    <w:rsid w:val="002878AA"/>
    <w:rsid w:val="00290B4D"/>
    <w:rsid w:val="00290F8C"/>
    <w:rsid w:val="00291056"/>
    <w:rsid w:val="0029110A"/>
    <w:rsid w:val="0029110F"/>
    <w:rsid w:val="002913B3"/>
    <w:rsid w:val="002915B2"/>
    <w:rsid w:val="00291AC0"/>
    <w:rsid w:val="0029282C"/>
    <w:rsid w:val="0029406D"/>
    <w:rsid w:val="00294935"/>
    <w:rsid w:val="0029526A"/>
    <w:rsid w:val="002954EF"/>
    <w:rsid w:val="00295530"/>
    <w:rsid w:val="0029559B"/>
    <w:rsid w:val="002960F3"/>
    <w:rsid w:val="00296147"/>
    <w:rsid w:val="002969A1"/>
    <w:rsid w:val="00296A5E"/>
    <w:rsid w:val="00296C8D"/>
    <w:rsid w:val="002971D5"/>
    <w:rsid w:val="0029762E"/>
    <w:rsid w:val="002A0AB4"/>
    <w:rsid w:val="002A0C4C"/>
    <w:rsid w:val="002A1A86"/>
    <w:rsid w:val="002A1E5A"/>
    <w:rsid w:val="002A21C4"/>
    <w:rsid w:val="002A228B"/>
    <w:rsid w:val="002A23BF"/>
    <w:rsid w:val="002A24E7"/>
    <w:rsid w:val="002A2719"/>
    <w:rsid w:val="002A28A8"/>
    <w:rsid w:val="002A2A9E"/>
    <w:rsid w:val="002A3663"/>
    <w:rsid w:val="002A37B8"/>
    <w:rsid w:val="002A39DD"/>
    <w:rsid w:val="002A48D5"/>
    <w:rsid w:val="002A4CC0"/>
    <w:rsid w:val="002A4E31"/>
    <w:rsid w:val="002A573B"/>
    <w:rsid w:val="002A626C"/>
    <w:rsid w:val="002A7389"/>
    <w:rsid w:val="002B1CDF"/>
    <w:rsid w:val="002B1D17"/>
    <w:rsid w:val="002B285D"/>
    <w:rsid w:val="002B2964"/>
    <w:rsid w:val="002B2D36"/>
    <w:rsid w:val="002B2EDB"/>
    <w:rsid w:val="002B33E8"/>
    <w:rsid w:val="002B417D"/>
    <w:rsid w:val="002B459E"/>
    <w:rsid w:val="002B4CB0"/>
    <w:rsid w:val="002B4D47"/>
    <w:rsid w:val="002B4DCE"/>
    <w:rsid w:val="002B568B"/>
    <w:rsid w:val="002B5C41"/>
    <w:rsid w:val="002B629E"/>
    <w:rsid w:val="002B6591"/>
    <w:rsid w:val="002B682A"/>
    <w:rsid w:val="002B6D39"/>
    <w:rsid w:val="002C04D7"/>
    <w:rsid w:val="002C0FA7"/>
    <w:rsid w:val="002C12C8"/>
    <w:rsid w:val="002C19E7"/>
    <w:rsid w:val="002C1D3D"/>
    <w:rsid w:val="002C1DEE"/>
    <w:rsid w:val="002C24DC"/>
    <w:rsid w:val="002C3305"/>
    <w:rsid w:val="002C37D7"/>
    <w:rsid w:val="002C3980"/>
    <w:rsid w:val="002C3CA3"/>
    <w:rsid w:val="002C574A"/>
    <w:rsid w:val="002C6153"/>
    <w:rsid w:val="002C6420"/>
    <w:rsid w:val="002C65ED"/>
    <w:rsid w:val="002C76DC"/>
    <w:rsid w:val="002D0B81"/>
    <w:rsid w:val="002D15C9"/>
    <w:rsid w:val="002D16A1"/>
    <w:rsid w:val="002D188C"/>
    <w:rsid w:val="002D1B19"/>
    <w:rsid w:val="002D1F41"/>
    <w:rsid w:val="002D2D87"/>
    <w:rsid w:val="002D3333"/>
    <w:rsid w:val="002D354A"/>
    <w:rsid w:val="002D554A"/>
    <w:rsid w:val="002D736E"/>
    <w:rsid w:val="002D7CE6"/>
    <w:rsid w:val="002D7D45"/>
    <w:rsid w:val="002D7D76"/>
    <w:rsid w:val="002E00C8"/>
    <w:rsid w:val="002E0728"/>
    <w:rsid w:val="002E09AE"/>
    <w:rsid w:val="002E0E72"/>
    <w:rsid w:val="002E0F00"/>
    <w:rsid w:val="002E1788"/>
    <w:rsid w:val="002E28EE"/>
    <w:rsid w:val="002E2D9F"/>
    <w:rsid w:val="002E319E"/>
    <w:rsid w:val="002E3783"/>
    <w:rsid w:val="002E3B1C"/>
    <w:rsid w:val="002E3F21"/>
    <w:rsid w:val="002E4666"/>
    <w:rsid w:val="002E4B61"/>
    <w:rsid w:val="002E4D18"/>
    <w:rsid w:val="002E4F17"/>
    <w:rsid w:val="002E545F"/>
    <w:rsid w:val="002E6E93"/>
    <w:rsid w:val="002E70DD"/>
    <w:rsid w:val="002E732B"/>
    <w:rsid w:val="002E7A1C"/>
    <w:rsid w:val="002F0746"/>
    <w:rsid w:val="002F095F"/>
    <w:rsid w:val="002F1029"/>
    <w:rsid w:val="002F114F"/>
    <w:rsid w:val="002F1E61"/>
    <w:rsid w:val="002F3967"/>
    <w:rsid w:val="002F3F7A"/>
    <w:rsid w:val="002F4E36"/>
    <w:rsid w:val="0030006E"/>
    <w:rsid w:val="00301100"/>
    <w:rsid w:val="00301337"/>
    <w:rsid w:val="0030134E"/>
    <w:rsid w:val="0030145D"/>
    <w:rsid w:val="0030166D"/>
    <w:rsid w:val="003018D1"/>
    <w:rsid w:val="00301B89"/>
    <w:rsid w:val="00302613"/>
    <w:rsid w:val="003027C2"/>
    <w:rsid w:val="00302985"/>
    <w:rsid w:val="00302FB8"/>
    <w:rsid w:val="00303E83"/>
    <w:rsid w:val="003056E8"/>
    <w:rsid w:val="003105E5"/>
    <w:rsid w:val="003106C5"/>
    <w:rsid w:val="00310829"/>
    <w:rsid w:val="00310AF1"/>
    <w:rsid w:val="00310E62"/>
    <w:rsid w:val="00311C5A"/>
    <w:rsid w:val="00311EE4"/>
    <w:rsid w:val="00311FD3"/>
    <w:rsid w:val="003125A7"/>
    <w:rsid w:val="003127E8"/>
    <w:rsid w:val="00312EF0"/>
    <w:rsid w:val="0031304B"/>
    <w:rsid w:val="003144AE"/>
    <w:rsid w:val="00314CF5"/>
    <w:rsid w:val="00314EDC"/>
    <w:rsid w:val="00315BDC"/>
    <w:rsid w:val="0031608D"/>
    <w:rsid w:val="003171C8"/>
    <w:rsid w:val="003176A2"/>
    <w:rsid w:val="00317D11"/>
    <w:rsid w:val="00317EBC"/>
    <w:rsid w:val="0032072E"/>
    <w:rsid w:val="0032189F"/>
    <w:rsid w:val="00321D3F"/>
    <w:rsid w:val="00322447"/>
    <w:rsid w:val="00323B66"/>
    <w:rsid w:val="00323BA0"/>
    <w:rsid w:val="00323E43"/>
    <w:rsid w:val="00324921"/>
    <w:rsid w:val="00324A2B"/>
    <w:rsid w:val="00324B8B"/>
    <w:rsid w:val="00324F20"/>
    <w:rsid w:val="00325687"/>
    <w:rsid w:val="0032625A"/>
    <w:rsid w:val="003264FC"/>
    <w:rsid w:val="00326C55"/>
    <w:rsid w:val="00327805"/>
    <w:rsid w:val="00327980"/>
    <w:rsid w:val="00327AA0"/>
    <w:rsid w:val="00327D1F"/>
    <w:rsid w:val="0033076B"/>
    <w:rsid w:val="00330F27"/>
    <w:rsid w:val="003310F6"/>
    <w:rsid w:val="00331206"/>
    <w:rsid w:val="003318DF"/>
    <w:rsid w:val="00331CFC"/>
    <w:rsid w:val="003328A5"/>
    <w:rsid w:val="0033318D"/>
    <w:rsid w:val="0033346F"/>
    <w:rsid w:val="00333D5A"/>
    <w:rsid w:val="00334089"/>
    <w:rsid w:val="003340F2"/>
    <w:rsid w:val="0033492D"/>
    <w:rsid w:val="00334B3C"/>
    <w:rsid w:val="00334E6D"/>
    <w:rsid w:val="003351FB"/>
    <w:rsid w:val="00335D6B"/>
    <w:rsid w:val="0033734F"/>
    <w:rsid w:val="003376B8"/>
    <w:rsid w:val="0034017D"/>
    <w:rsid w:val="00340E5A"/>
    <w:rsid w:val="00341B82"/>
    <w:rsid w:val="00342A8D"/>
    <w:rsid w:val="003432C2"/>
    <w:rsid w:val="003436D3"/>
    <w:rsid w:val="00343753"/>
    <w:rsid w:val="00344039"/>
    <w:rsid w:val="003440EB"/>
    <w:rsid w:val="00345DE1"/>
    <w:rsid w:val="0034705D"/>
    <w:rsid w:val="003476B8"/>
    <w:rsid w:val="0035120C"/>
    <w:rsid w:val="003518FF"/>
    <w:rsid w:val="00351B2A"/>
    <w:rsid w:val="00352627"/>
    <w:rsid w:val="0035267E"/>
    <w:rsid w:val="003529E1"/>
    <w:rsid w:val="00352B65"/>
    <w:rsid w:val="00353900"/>
    <w:rsid w:val="00353C8F"/>
    <w:rsid w:val="00354021"/>
    <w:rsid w:val="0035410E"/>
    <w:rsid w:val="0035459B"/>
    <w:rsid w:val="00354851"/>
    <w:rsid w:val="00354A63"/>
    <w:rsid w:val="00355225"/>
    <w:rsid w:val="00355579"/>
    <w:rsid w:val="0035585D"/>
    <w:rsid w:val="003561BC"/>
    <w:rsid w:val="003563AA"/>
    <w:rsid w:val="0035654A"/>
    <w:rsid w:val="0035732B"/>
    <w:rsid w:val="00357A26"/>
    <w:rsid w:val="00357CAC"/>
    <w:rsid w:val="00360BB5"/>
    <w:rsid w:val="00360CB6"/>
    <w:rsid w:val="00361167"/>
    <w:rsid w:val="003613D0"/>
    <w:rsid w:val="003616D8"/>
    <w:rsid w:val="00361705"/>
    <w:rsid w:val="00361A4A"/>
    <w:rsid w:val="00361D99"/>
    <w:rsid w:val="0036263A"/>
    <w:rsid w:val="00362B1A"/>
    <w:rsid w:val="00363F66"/>
    <w:rsid w:val="00364556"/>
    <w:rsid w:val="00364943"/>
    <w:rsid w:val="00364975"/>
    <w:rsid w:val="003659E5"/>
    <w:rsid w:val="0036675C"/>
    <w:rsid w:val="00366866"/>
    <w:rsid w:val="00367CB7"/>
    <w:rsid w:val="00370953"/>
    <w:rsid w:val="003715B4"/>
    <w:rsid w:val="00371652"/>
    <w:rsid w:val="00372047"/>
    <w:rsid w:val="003725EA"/>
    <w:rsid w:val="00373504"/>
    <w:rsid w:val="003741AB"/>
    <w:rsid w:val="003743AB"/>
    <w:rsid w:val="00374757"/>
    <w:rsid w:val="0037638B"/>
    <w:rsid w:val="003770EA"/>
    <w:rsid w:val="0037743B"/>
    <w:rsid w:val="003776EE"/>
    <w:rsid w:val="00377B20"/>
    <w:rsid w:val="00377C79"/>
    <w:rsid w:val="00380D98"/>
    <w:rsid w:val="00380FC3"/>
    <w:rsid w:val="00381180"/>
    <w:rsid w:val="0038145F"/>
    <w:rsid w:val="003819DF"/>
    <w:rsid w:val="0038276F"/>
    <w:rsid w:val="003828E5"/>
    <w:rsid w:val="00383479"/>
    <w:rsid w:val="00383E33"/>
    <w:rsid w:val="00384136"/>
    <w:rsid w:val="003843DE"/>
    <w:rsid w:val="00384C2A"/>
    <w:rsid w:val="003857F0"/>
    <w:rsid w:val="003861F3"/>
    <w:rsid w:val="0038698E"/>
    <w:rsid w:val="00386CC8"/>
    <w:rsid w:val="003873B5"/>
    <w:rsid w:val="00387D12"/>
    <w:rsid w:val="003900E7"/>
    <w:rsid w:val="00390644"/>
    <w:rsid w:val="00390B83"/>
    <w:rsid w:val="00391910"/>
    <w:rsid w:val="00391BC4"/>
    <w:rsid w:val="0039215A"/>
    <w:rsid w:val="00392338"/>
    <w:rsid w:val="00392972"/>
    <w:rsid w:val="003929AC"/>
    <w:rsid w:val="00393237"/>
    <w:rsid w:val="003945D6"/>
    <w:rsid w:val="00394CBC"/>
    <w:rsid w:val="00394F38"/>
    <w:rsid w:val="00395381"/>
    <w:rsid w:val="00395B7E"/>
    <w:rsid w:val="003971FF"/>
    <w:rsid w:val="003979C3"/>
    <w:rsid w:val="003A009D"/>
    <w:rsid w:val="003A02E0"/>
    <w:rsid w:val="003A04CD"/>
    <w:rsid w:val="003A224A"/>
    <w:rsid w:val="003A26A0"/>
    <w:rsid w:val="003A26BC"/>
    <w:rsid w:val="003A3856"/>
    <w:rsid w:val="003A3B2F"/>
    <w:rsid w:val="003A3B5C"/>
    <w:rsid w:val="003A4988"/>
    <w:rsid w:val="003A4A52"/>
    <w:rsid w:val="003A4E7B"/>
    <w:rsid w:val="003A577C"/>
    <w:rsid w:val="003A5B5E"/>
    <w:rsid w:val="003A7E08"/>
    <w:rsid w:val="003B0217"/>
    <w:rsid w:val="003B132A"/>
    <w:rsid w:val="003B2509"/>
    <w:rsid w:val="003B25F2"/>
    <w:rsid w:val="003B27AE"/>
    <w:rsid w:val="003B3093"/>
    <w:rsid w:val="003B3524"/>
    <w:rsid w:val="003B3E8B"/>
    <w:rsid w:val="003B3E8D"/>
    <w:rsid w:val="003B4073"/>
    <w:rsid w:val="003B56B2"/>
    <w:rsid w:val="003B58E0"/>
    <w:rsid w:val="003B5B07"/>
    <w:rsid w:val="003B5D49"/>
    <w:rsid w:val="003B5E47"/>
    <w:rsid w:val="003B5F97"/>
    <w:rsid w:val="003B6548"/>
    <w:rsid w:val="003B7DBE"/>
    <w:rsid w:val="003C00AB"/>
    <w:rsid w:val="003C04D3"/>
    <w:rsid w:val="003C05B2"/>
    <w:rsid w:val="003C05BD"/>
    <w:rsid w:val="003C06E3"/>
    <w:rsid w:val="003C0A1A"/>
    <w:rsid w:val="003C0B30"/>
    <w:rsid w:val="003C133F"/>
    <w:rsid w:val="003C1C86"/>
    <w:rsid w:val="003C258E"/>
    <w:rsid w:val="003C2A12"/>
    <w:rsid w:val="003C2BF8"/>
    <w:rsid w:val="003C2C2F"/>
    <w:rsid w:val="003C2CAA"/>
    <w:rsid w:val="003C3050"/>
    <w:rsid w:val="003C3599"/>
    <w:rsid w:val="003C379A"/>
    <w:rsid w:val="003C5B72"/>
    <w:rsid w:val="003C5CD9"/>
    <w:rsid w:val="003C6375"/>
    <w:rsid w:val="003C651E"/>
    <w:rsid w:val="003C6A83"/>
    <w:rsid w:val="003C6B26"/>
    <w:rsid w:val="003C6BC4"/>
    <w:rsid w:val="003C759B"/>
    <w:rsid w:val="003C77D4"/>
    <w:rsid w:val="003C7F1B"/>
    <w:rsid w:val="003D07E9"/>
    <w:rsid w:val="003D088E"/>
    <w:rsid w:val="003D08F7"/>
    <w:rsid w:val="003D1795"/>
    <w:rsid w:val="003D1AA9"/>
    <w:rsid w:val="003D2714"/>
    <w:rsid w:val="003D2B78"/>
    <w:rsid w:val="003D337A"/>
    <w:rsid w:val="003D41BC"/>
    <w:rsid w:val="003D5A42"/>
    <w:rsid w:val="003E09C9"/>
    <w:rsid w:val="003E0A05"/>
    <w:rsid w:val="003E2A9C"/>
    <w:rsid w:val="003E2F9C"/>
    <w:rsid w:val="003E324F"/>
    <w:rsid w:val="003E3453"/>
    <w:rsid w:val="003E3529"/>
    <w:rsid w:val="003E51AD"/>
    <w:rsid w:val="003E58D0"/>
    <w:rsid w:val="003E5C75"/>
    <w:rsid w:val="003E6306"/>
    <w:rsid w:val="003E64AB"/>
    <w:rsid w:val="003E6A79"/>
    <w:rsid w:val="003E6B92"/>
    <w:rsid w:val="003E6E7F"/>
    <w:rsid w:val="003E71FE"/>
    <w:rsid w:val="003E7B23"/>
    <w:rsid w:val="003F089C"/>
    <w:rsid w:val="003F090F"/>
    <w:rsid w:val="003F09E5"/>
    <w:rsid w:val="003F0BB6"/>
    <w:rsid w:val="003F1398"/>
    <w:rsid w:val="003F18F8"/>
    <w:rsid w:val="003F42BD"/>
    <w:rsid w:val="003F4657"/>
    <w:rsid w:val="003F470C"/>
    <w:rsid w:val="003F4B0A"/>
    <w:rsid w:val="003F4E67"/>
    <w:rsid w:val="003F5542"/>
    <w:rsid w:val="003F5639"/>
    <w:rsid w:val="003F5A71"/>
    <w:rsid w:val="003F6123"/>
    <w:rsid w:val="003F654C"/>
    <w:rsid w:val="003F6C1F"/>
    <w:rsid w:val="003F6E15"/>
    <w:rsid w:val="003F7016"/>
    <w:rsid w:val="003F7656"/>
    <w:rsid w:val="003F7B3B"/>
    <w:rsid w:val="003F7D76"/>
    <w:rsid w:val="004001A8"/>
    <w:rsid w:val="00400213"/>
    <w:rsid w:val="00400C55"/>
    <w:rsid w:val="00401022"/>
    <w:rsid w:val="00401807"/>
    <w:rsid w:val="00401861"/>
    <w:rsid w:val="0040195D"/>
    <w:rsid w:val="00402437"/>
    <w:rsid w:val="004025AF"/>
    <w:rsid w:val="00403043"/>
    <w:rsid w:val="004031EE"/>
    <w:rsid w:val="004037B7"/>
    <w:rsid w:val="00403E92"/>
    <w:rsid w:val="0040420E"/>
    <w:rsid w:val="00404E68"/>
    <w:rsid w:val="00405086"/>
    <w:rsid w:val="00405DF2"/>
    <w:rsid w:val="0040602E"/>
    <w:rsid w:val="00407611"/>
    <w:rsid w:val="00407742"/>
    <w:rsid w:val="00407FBB"/>
    <w:rsid w:val="004101AB"/>
    <w:rsid w:val="00410454"/>
    <w:rsid w:val="00410687"/>
    <w:rsid w:val="00410B22"/>
    <w:rsid w:val="00410EC5"/>
    <w:rsid w:val="00411D40"/>
    <w:rsid w:val="0041247F"/>
    <w:rsid w:val="00412F30"/>
    <w:rsid w:val="00413342"/>
    <w:rsid w:val="00413BE1"/>
    <w:rsid w:val="0041430B"/>
    <w:rsid w:val="00414C83"/>
    <w:rsid w:val="004151CB"/>
    <w:rsid w:val="004161F4"/>
    <w:rsid w:val="00417706"/>
    <w:rsid w:val="00417DE7"/>
    <w:rsid w:val="0042031F"/>
    <w:rsid w:val="00420BF5"/>
    <w:rsid w:val="00420DD5"/>
    <w:rsid w:val="004211C8"/>
    <w:rsid w:val="0042129A"/>
    <w:rsid w:val="0042249B"/>
    <w:rsid w:val="00422EA1"/>
    <w:rsid w:val="00422EE4"/>
    <w:rsid w:val="00422F57"/>
    <w:rsid w:val="004231F8"/>
    <w:rsid w:val="00423291"/>
    <w:rsid w:val="004233C7"/>
    <w:rsid w:val="00423798"/>
    <w:rsid w:val="00424A02"/>
    <w:rsid w:val="00424E25"/>
    <w:rsid w:val="00425479"/>
    <w:rsid w:val="004262C3"/>
    <w:rsid w:val="004262E1"/>
    <w:rsid w:val="00426460"/>
    <w:rsid w:val="004264CF"/>
    <w:rsid w:val="004270FF"/>
    <w:rsid w:val="004274E7"/>
    <w:rsid w:val="0042797F"/>
    <w:rsid w:val="00427C27"/>
    <w:rsid w:val="00427EA7"/>
    <w:rsid w:val="00427F37"/>
    <w:rsid w:val="004306F1"/>
    <w:rsid w:val="00431C4B"/>
    <w:rsid w:val="00432054"/>
    <w:rsid w:val="0043207F"/>
    <w:rsid w:val="00432303"/>
    <w:rsid w:val="0043250D"/>
    <w:rsid w:val="004328EF"/>
    <w:rsid w:val="00432EE4"/>
    <w:rsid w:val="0043319B"/>
    <w:rsid w:val="004331A9"/>
    <w:rsid w:val="00433C17"/>
    <w:rsid w:val="004348FF"/>
    <w:rsid w:val="00435063"/>
    <w:rsid w:val="00435CBE"/>
    <w:rsid w:val="0043616A"/>
    <w:rsid w:val="004376D1"/>
    <w:rsid w:val="00440679"/>
    <w:rsid w:val="00441141"/>
    <w:rsid w:val="0044173C"/>
    <w:rsid w:val="00441E41"/>
    <w:rsid w:val="00442B2C"/>
    <w:rsid w:val="00443186"/>
    <w:rsid w:val="004431D0"/>
    <w:rsid w:val="00443FE2"/>
    <w:rsid w:val="00444316"/>
    <w:rsid w:val="0044455B"/>
    <w:rsid w:val="0044460D"/>
    <w:rsid w:val="0044467B"/>
    <w:rsid w:val="00444B35"/>
    <w:rsid w:val="004454EA"/>
    <w:rsid w:val="004457BC"/>
    <w:rsid w:val="00445E51"/>
    <w:rsid w:val="00445E6A"/>
    <w:rsid w:val="0044638C"/>
    <w:rsid w:val="00450187"/>
    <w:rsid w:val="004502C7"/>
    <w:rsid w:val="004511DA"/>
    <w:rsid w:val="004526E9"/>
    <w:rsid w:val="00453321"/>
    <w:rsid w:val="0045342C"/>
    <w:rsid w:val="0045352F"/>
    <w:rsid w:val="0045454E"/>
    <w:rsid w:val="00454D29"/>
    <w:rsid w:val="004554B8"/>
    <w:rsid w:val="00455C4B"/>
    <w:rsid w:val="004564B6"/>
    <w:rsid w:val="00456CC0"/>
    <w:rsid w:val="00456EBB"/>
    <w:rsid w:val="00460092"/>
    <w:rsid w:val="00461740"/>
    <w:rsid w:val="0046193B"/>
    <w:rsid w:val="00461E85"/>
    <w:rsid w:val="00464216"/>
    <w:rsid w:val="00464B64"/>
    <w:rsid w:val="00465521"/>
    <w:rsid w:val="0046568B"/>
    <w:rsid w:val="00465746"/>
    <w:rsid w:val="00465C4A"/>
    <w:rsid w:val="00466300"/>
    <w:rsid w:val="0046641A"/>
    <w:rsid w:val="00466513"/>
    <w:rsid w:val="00470968"/>
    <w:rsid w:val="00470F5F"/>
    <w:rsid w:val="00470FB3"/>
    <w:rsid w:val="00471098"/>
    <w:rsid w:val="004714EC"/>
    <w:rsid w:val="00471D4D"/>
    <w:rsid w:val="00471FF0"/>
    <w:rsid w:val="004725C4"/>
    <w:rsid w:val="0047350F"/>
    <w:rsid w:val="00473584"/>
    <w:rsid w:val="004735EE"/>
    <w:rsid w:val="004740A7"/>
    <w:rsid w:val="004748BB"/>
    <w:rsid w:val="00474F0D"/>
    <w:rsid w:val="004755AA"/>
    <w:rsid w:val="004757E0"/>
    <w:rsid w:val="00476647"/>
    <w:rsid w:val="00476800"/>
    <w:rsid w:val="004777A3"/>
    <w:rsid w:val="0048068A"/>
    <w:rsid w:val="00481BF7"/>
    <w:rsid w:val="00482595"/>
    <w:rsid w:val="0048260E"/>
    <w:rsid w:val="00483A03"/>
    <w:rsid w:val="004844A0"/>
    <w:rsid w:val="004844F8"/>
    <w:rsid w:val="00484EB2"/>
    <w:rsid w:val="004857B4"/>
    <w:rsid w:val="00485D9D"/>
    <w:rsid w:val="00485E6D"/>
    <w:rsid w:val="0048659B"/>
    <w:rsid w:val="004865D3"/>
    <w:rsid w:val="004866C8"/>
    <w:rsid w:val="00486BA5"/>
    <w:rsid w:val="00486E26"/>
    <w:rsid w:val="0049006D"/>
    <w:rsid w:val="0049019F"/>
    <w:rsid w:val="00490F96"/>
    <w:rsid w:val="00491571"/>
    <w:rsid w:val="00491828"/>
    <w:rsid w:val="004918F8"/>
    <w:rsid w:val="00492154"/>
    <w:rsid w:val="004923F5"/>
    <w:rsid w:val="00494158"/>
    <w:rsid w:val="0049500D"/>
    <w:rsid w:val="00495799"/>
    <w:rsid w:val="004957A3"/>
    <w:rsid w:val="00495F8E"/>
    <w:rsid w:val="0049601B"/>
    <w:rsid w:val="0049646A"/>
    <w:rsid w:val="004966B7"/>
    <w:rsid w:val="004972EB"/>
    <w:rsid w:val="00497CBB"/>
    <w:rsid w:val="004A071E"/>
    <w:rsid w:val="004A143E"/>
    <w:rsid w:val="004A1C9A"/>
    <w:rsid w:val="004A2935"/>
    <w:rsid w:val="004A2DBF"/>
    <w:rsid w:val="004A3D40"/>
    <w:rsid w:val="004A5E51"/>
    <w:rsid w:val="004A65ED"/>
    <w:rsid w:val="004A7314"/>
    <w:rsid w:val="004A77E5"/>
    <w:rsid w:val="004B0288"/>
    <w:rsid w:val="004B0AEF"/>
    <w:rsid w:val="004B1026"/>
    <w:rsid w:val="004B1725"/>
    <w:rsid w:val="004B178E"/>
    <w:rsid w:val="004B1AB2"/>
    <w:rsid w:val="004B1F7C"/>
    <w:rsid w:val="004B2455"/>
    <w:rsid w:val="004B2F1B"/>
    <w:rsid w:val="004B2FEE"/>
    <w:rsid w:val="004B30B4"/>
    <w:rsid w:val="004B3785"/>
    <w:rsid w:val="004B499B"/>
    <w:rsid w:val="004B49B8"/>
    <w:rsid w:val="004B529A"/>
    <w:rsid w:val="004B5B48"/>
    <w:rsid w:val="004B5D3F"/>
    <w:rsid w:val="004B78B9"/>
    <w:rsid w:val="004B7A62"/>
    <w:rsid w:val="004C008C"/>
    <w:rsid w:val="004C0273"/>
    <w:rsid w:val="004C06DD"/>
    <w:rsid w:val="004C09C1"/>
    <w:rsid w:val="004C0E51"/>
    <w:rsid w:val="004C156A"/>
    <w:rsid w:val="004C16BB"/>
    <w:rsid w:val="004C1C4D"/>
    <w:rsid w:val="004C2030"/>
    <w:rsid w:val="004C23D4"/>
    <w:rsid w:val="004C2A4A"/>
    <w:rsid w:val="004C2C80"/>
    <w:rsid w:val="004C2F16"/>
    <w:rsid w:val="004C3210"/>
    <w:rsid w:val="004C41AC"/>
    <w:rsid w:val="004C4251"/>
    <w:rsid w:val="004C49C8"/>
    <w:rsid w:val="004C4A31"/>
    <w:rsid w:val="004C4B94"/>
    <w:rsid w:val="004C6595"/>
    <w:rsid w:val="004C6AAB"/>
    <w:rsid w:val="004C79A1"/>
    <w:rsid w:val="004C7C03"/>
    <w:rsid w:val="004C7CEF"/>
    <w:rsid w:val="004D0220"/>
    <w:rsid w:val="004D187A"/>
    <w:rsid w:val="004D1B2F"/>
    <w:rsid w:val="004D2C86"/>
    <w:rsid w:val="004D3E92"/>
    <w:rsid w:val="004D4181"/>
    <w:rsid w:val="004D4BEB"/>
    <w:rsid w:val="004D4D4C"/>
    <w:rsid w:val="004D4E76"/>
    <w:rsid w:val="004D56C7"/>
    <w:rsid w:val="004D59BF"/>
    <w:rsid w:val="004D5E7F"/>
    <w:rsid w:val="004D657C"/>
    <w:rsid w:val="004D6CCF"/>
    <w:rsid w:val="004D6E77"/>
    <w:rsid w:val="004D6FA7"/>
    <w:rsid w:val="004D7B36"/>
    <w:rsid w:val="004E0AC2"/>
    <w:rsid w:val="004E0CAB"/>
    <w:rsid w:val="004E16D6"/>
    <w:rsid w:val="004E23F3"/>
    <w:rsid w:val="004E3517"/>
    <w:rsid w:val="004E4026"/>
    <w:rsid w:val="004E42C4"/>
    <w:rsid w:val="004E4474"/>
    <w:rsid w:val="004E4AED"/>
    <w:rsid w:val="004E4EAD"/>
    <w:rsid w:val="004E538E"/>
    <w:rsid w:val="004E68A9"/>
    <w:rsid w:val="004E735B"/>
    <w:rsid w:val="004F009B"/>
    <w:rsid w:val="004F0393"/>
    <w:rsid w:val="004F11ED"/>
    <w:rsid w:val="004F1451"/>
    <w:rsid w:val="004F23CF"/>
    <w:rsid w:val="004F2E5A"/>
    <w:rsid w:val="004F2ED1"/>
    <w:rsid w:val="004F3236"/>
    <w:rsid w:val="004F369B"/>
    <w:rsid w:val="004F39CA"/>
    <w:rsid w:val="004F449F"/>
    <w:rsid w:val="004F4694"/>
    <w:rsid w:val="004F5FE2"/>
    <w:rsid w:val="004F714C"/>
    <w:rsid w:val="004F75BB"/>
    <w:rsid w:val="004F7736"/>
    <w:rsid w:val="004F7BA6"/>
    <w:rsid w:val="005002F6"/>
    <w:rsid w:val="00500412"/>
    <w:rsid w:val="00500969"/>
    <w:rsid w:val="00502AB9"/>
    <w:rsid w:val="00503009"/>
    <w:rsid w:val="00503802"/>
    <w:rsid w:val="00503B59"/>
    <w:rsid w:val="00503C09"/>
    <w:rsid w:val="00503E2F"/>
    <w:rsid w:val="005048AE"/>
    <w:rsid w:val="00504B6F"/>
    <w:rsid w:val="00504D47"/>
    <w:rsid w:val="00505664"/>
    <w:rsid w:val="00505EBE"/>
    <w:rsid w:val="005064FD"/>
    <w:rsid w:val="00506978"/>
    <w:rsid w:val="00506BFF"/>
    <w:rsid w:val="00506CE3"/>
    <w:rsid w:val="005070B7"/>
    <w:rsid w:val="005072D7"/>
    <w:rsid w:val="005073A1"/>
    <w:rsid w:val="00510BC6"/>
    <w:rsid w:val="00510FC5"/>
    <w:rsid w:val="005111A5"/>
    <w:rsid w:val="005113A5"/>
    <w:rsid w:val="00511D22"/>
    <w:rsid w:val="00511E48"/>
    <w:rsid w:val="0051285D"/>
    <w:rsid w:val="00512A27"/>
    <w:rsid w:val="00512BC9"/>
    <w:rsid w:val="005132AD"/>
    <w:rsid w:val="005133AD"/>
    <w:rsid w:val="00513626"/>
    <w:rsid w:val="00514108"/>
    <w:rsid w:val="0051426E"/>
    <w:rsid w:val="005144B8"/>
    <w:rsid w:val="005145A9"/>
    <w:rsid w:val="00514D9A"/>
    <w:rsid w:val="00515574"/>
    <w:rsid w:val="005157D0"/>
    <w:rsid w:val="005159F6"/>
    <w:rsid w:val="00516227"/>
    <w:rsid w:val="0051643B"/>
    <w:rsid w:val="0051675A"/>
    <w:rsid w:val="00520143"/>
    <w:rsid w:val="00520325"/>
    <w:rsid w:val="00520C21"/>
    <w:rsid w:val="00521444"/>
    <w:rsid w:val="00521CB3"/>
    <w:rsid w:val="00523088"/>
    <w:rsid w:val="00523600"/>
    <w:rsid w:val="00523E23"/>
    <w:rsid w:val="0052433C"/>
    <w:rsid w:val="005245F7"/>
    <w:rsid w:val="0052471E"/>
    <w:rsid w:val="00524FD7"/>
    <w:rsid w:val="005256B3"/>
    <w:rsid w:val="0052580A"/>
    <w:rsid w:val="00525CDC"/>
    <w:rsid w:val="0052620A"/>
    <w:rsid w:val="005264DD"/>
    <w:rsid w:val="005269BE"/>
    <w:rsid w:val="0052783F"/>
    <w:rsid w:val="00527D6C"/>
    <w:rsid w:val="00530469"/>
    <w:rsid w:val="0053092A"/>
    <w:rsid w:val="0053158C"/>
    <w:rsid w:val="00531A3F"/>
    <w:rsid w:val="00532346"/>
    <w:rsid w:val="005324E1"/>
    <w:rsid w:val="00532DC2"/>
    <w:rsid w:val="00533402"/>
    <w:rsid w:val="005334C9"/>
    <w:rsid w:val="005348CD"/>
    <w:rsid w:val="00534A20"/>
    <w:rsid w:val="00535F99"/>
    <w:rsid w:val="00536A62"/>
    <w:rsid w:val="00536E3E"/>
    <w:rsid w:val="005374C6"/>
    <w:rsid w:val="0053751F"/>
    <w:rsid w:val="00537ADF"/>
    <w:rsid w:val="00537C39"/>
    <w:rsid w:val="00537CE3"/>
    <w:rsid w:val="00537EBC"/>
    <w:rsid w:val="0054104A"/>
    <w:rsid w:val="00541104"/>
    <w:rsid w:val="00541533"/>
    <w:rsid w:val="005417E7"/>
    <w:rsid w:val="00541993"/>
    <w:rsid w:val="00541BD4"/>
    <w:rsid w:val="00542BFD"/>
    <w:rsid w:val="00542DEB"/>
    <w:rsid w:val="00543140"/>
    <w:rsid w:val="00543BB8"/>
    <w:rsid w:val="00544032"/>
    <w:rsid w:val="00544640"/>
    <w:rsid w:val="00544EFD"/>
    <w:rsid w:val="00544F21"/>
    <w:rsid w:val="00546AA7"/>
    <w:rsid w:val="00546B29"/>
    <w:rsid w:val="00546DF6"/>
    <w:rsid w:val="00546E2C"/>
    <w:rsid w:val="00547290"/>
    <w:rsid w:val="005474B7"/>
    <w:rsid w:val="005478DC"/>
    <w:rsid w:val="00547CB5"/>
    <w:rsid w:val="00550C88"/>
    <w:rsid w:val="00552167"/>
    <w:rsid w:val="005527DF"/>
    <w:rsid w:val="00553172"/>
    <w:rsid w:val="0055323A"/>
    <w:rsid w:val="00553243"/>
    <w:rsid w:val="00553779"/>
    <w:rsid w:val="00553B33"/>
    <w:rsid w:val="00554138"/>
    <w:rsid w:val="0055448F"/>
    <w:rsid w:val="005544ED"/>
    <w:rsid w:val="00554981"/>
    <w:rsid w:val="005572DF"/>
    <w:rsid w:val="005600FC"/>
    <w:rsid w:val="0056026B"/>
    <w:rsid w:val="00560346"/>
    <w:rsid w:val="005605D5"/>
    <w:rsid w:val="0056071D"/>
    <w:rsid w:val="00560BDA"/>
    <w:rsid w:val="00560EA0"/>
    <w:rsid w:val="00562081"/>
    <w:rsid w:val="005624B3"/>
    <w:rsid w:val="00562CAC"/>
    <w:rsid w:val="00562F3B"/>
    <w:rsid w:val="0056321A"/>
    <w:rsid w:val="005633D2"/>
    <w:rsid w:val="00563519"/>
    <w:rsid w:val="00563ABD"/>
    <w:rsid w:val="005644CB"/>
    <w:rsid w:val="00564B55"/>
    <w:rsid w:val="00564E73"/>
    <w:rsid w:val="005651AB"/>
    <w:rsid w:val="005663EC"/>
    <w:rsid w:val="005668AC"/>
    <w:rsid w:val="00566E9F"/>
    <w:rsid w:val="00566F4D"/>
    <w:rsid w:val="0056769A"/>
    <w:rsid w:val="005679E9"/>
    <w:rsid w:val="00567CFA"/>
    <w:rsid w:val="00570691"/>
    <w:rsid w:val="00570D20"/>
    <w:rsid w:val="00570F0E"/>
    <w:rsid w:val="0057136A"/>
    <w:rsid w:val="005714F1"/>
    <w:rsid w:val="00572017"/>
    <w:rsid w:val="005723D9"/>
    <w:rsid w:val="00572720"/>
    <w:rsid w:val="00572C1C"/>
    <w:rsid w:val="00573ABA"/>
    <w:rsid w:val="00574618"/>
    <w:rsid w:val="00575140"/>
    <w:rsid w:val="00575FC5"/>
    <w:rsid w:val="005760E6"/>
    <w:rsid w:val="00576471"/>
    <w:rsid w:val="0057686C"/>
    <w:rsid w:val="00576D69"/>
    <w:rsid w:val="00577682"/>
    <w:rsid w:val="005778B0"/>
    <w:rsid w:val="00577A09"/>
    <w:rsid w:val="00577B3F"/>
    <w:rsid w:val="00577CBA"/>
    <w:rsid w:val="00580729"/>
    <w:rsid w:val="0058079F"/>
    <w:rsid w:val="00580D7D"/>
    <w:rsid w:val="005815DB"/>
    <w:rsid w:val="00581BB6"/>
    <w:rsid w:val="00581F5A"/>
    <w:rsid w:val="00582579"/>
    <w:rsid w:val="005829AF"/>
    <w:rsid w:val="00583046"/>
    <w:rsid w:val="00583809"/>
    <w:rsid w:val="00583D49"/>
    <w:rsid w:val="00583E41"/>
    <w:rsid w:val="0058552A"/>
    <w:rsid w:val="005855D0"/>
    <w:rsid w:val="0058572A"/>
    <w:rsid w:val="00585E3C"/>
    <w:rsid w:val="00586314"/>
    <w:rsid w:val="0058661B"/>
    <w:rsid w:val="005871D6"/>
    <w:rsid w:val="00587466"/>
    <w:rsid w:val="00587F72"/>
    <w:rsid w:val="005907F8"/>
    <w:rsid w:val="00590CE3"/>
    <w:rsid w:val="0059180C"/>
    <w:rsid w:val="00591C9B"/>
    <w:rsid w:val="00591E4A"/>
    <w:rsid w:val="00591FCA"/>
    <w:rsid w:val="005928CC"/>
    <w:rsid w:val="005940D3"/>
    <w:rsid w:val="00594143"/>
    <w:rsid w:val="005946FC"/>
    <w:rsid w:val="00594D6F"/>
    <w:rsid w:val="00594DAF"/>
    <w:rsid w:val="00595893"/>
    <w:rsid w:val="00596A3E"/>
    <w:rsid w:val="00596E79"/>
    <w:rsid w:val="00597389"/>
    <w:rsid w:val="005977C4"/>
    <w:rsid w:val="00597991"/>
    <w:rsid w:val="00597D68"/>
    <w:rsid w:val="005A00EE"/>
    <w:rsid w:val="005A07C9"/>
    <w:rsid w:val="005A0CE8"/>
    <w:rsid w:val="005A1D18"/>
    <w:rsid w:val="005A2448"/>
    <w:rsid w:val="005A25DC"/>
    <w:rsid w:val="005A2D2C"/>
    <w:rsid w:val="005A3889"/>
    <w:rsid w:val="005A50AB"/>
    <w:rsid w:val="005A53AE"/>
    <w:rsid w:val="005A54CE"/>
    <w:rsid w:val="005A5D62"/>
    <w:rsid w:val="005A5F04"/>
    <w:rsid w:val="005A67FA"/>
    <w:rsid w:val="005A6889"/>
    <w:rsid w:val="005A6A0F"/>
    <w:rsid w:val="005A75BB"/>
    <w:rsid w:val="005A7723"/>
    <w:rsid w:val="005B0422"/>
    <w:rsid w:val="005B075F"/>
    <w:rsid w:val="005B0C4E"/>
    <w:rsid w:val="005B0F47"/>
    <w:rsid w:val="005B2576"/>
    <w:rsid w:val="005B2718"/>
    <w:rsid w:val="005B2A09"/>
    <w:rsid w:val="005B5714"/>
    <w:rsid w:val="005B5DA1"/>
    <w:rsid w:val="005B63F7"/>
    <w:rsid w:val="005B65F3"/>
    <w:rsid w:val="005B664C"/>
    <w:rsid w:val="005B68DD"/>
    <w:rsid w:val="005B6DE6"/>
    <w:rsid w:val="005B7180"/>
    <w:rsid w:val="005B761B"/>
    <w:rsid w:val="005C0308"/>
    <w:rsid w:val="005C0E91"/>
    <w:rsid w:val="005C12E8"/>
    <w:rsid w:val="005C26D5"/>
    <w:rsid w:val="005C2865"/>
    <w:rsid w:val="005C2AEF"/>
    <w:rsid w:val="005C34D6"/>
    <w:rsid w:val="005C3BB7"/>
    <w:rsid w:val="005C3D8D"/>
    <w:rsid w:val="005C40F5"/>
    <w:rsid w:val="005C416B"/>
    <w:rsid w:val="005C431C"/>
    <w:rsid w:val="005C4693"/>
    <w:rsid w:val="005C47DC"/>
    <w:rsid w:val="005C51C4"/>
    <w:rsid w:val="005C5CD8"/>
    <w:rsid w:val="005C5E71"/>
    <w:rsid w:val="005C6382"/>
    <w:rsid w:val="005C7BEA"/>
    <w:rsid w:val="005D039A"/>
    <w:rsid w:val="005D0797"/>
    <w:rsid w:val="005D0C9E"/>
    <w:rsid w:val="005D0CCC"/>
    <w:rsid w:val="005D0E9C"/>
    <w:rsid w:val="005D18CA"/>
    <w:rsid w:val="005D2093"/>
    <w:rsid w:val="005D2284"/>
    <w:rsid w:val="005D35DB"/>
    <w:rsid w:val="005D3774"/>
    <w:rsid w:val="005D47F7"/>
    <w:rsid w:val="005D4CA0"/>
    <w:rsid w:val="005D4FEC"/>
    <w:rsid w:val="005D5F94"/>
    <w:rsid w:val="005D60BE"/>
    <w:rsid w:val="005D634C"/>
    <w:rsid w:val="005D6BF1"/>
    <w:rsid w:val="005D70EE"/>
    <w:rsid w:val="005D7172"/>
    <w:rsid w:val="005D7197"/>
    <w:rsid w:val="005D7308"/>
    <w:rsid w:val="005D743C"/>
    <w:rsid w:val="005D7513"/>
    <w:rsid w:val="005D7590"/>
    <w:rsid w:val="005D75E5"/>
    <w:rsid w:val="005D78D0"/>
    <w:rsid w:val="005D7AF1"/>
    <w:rsid w:val="005D7F91"/>
    <w:rsid w:val="005E09D3"/>
    <w:rsid w:val="005E09FE"/>
    <w:rsid w:val="005E1385"/>
    <w:rsid w:val="005E18C8"/>
    <w:rsid w:val="005E2643"/>
    <w:rsid w:val="005E2EE1"/>
    <w:rsid w:val="005E2F73"/>
    <w:rsid w:val="005E30D0"/>
    <w:rsid w:val="005E3218"/>
    <w:rsid w:val="005E32F4"/>
    <w:rsid w:val="005E35B9"/>
    <w:rsid w:val="005E3904"/>
    <w:rsid w:val="005E43A4"/>
    <w:rsid w:val="005E5778"/>
    <w:rsid w:val="005E5813"/>
    <w:rsid w:val="005E58CF"/>
    <w:rsid w:val="005E6AEC"/>
    <w:rsid w:val="005E727C"/>
    <w:rsid w:val="005E7E61"/>
    <w:rsid w:val="005F06DA"/>
    <w:rsid w:val="005F0D3D"/>
    <w:rsid w:val="005F1C39"/>
    <w:rsid w:val="005F1DD3"/>
    <w:rsid w:val="005F2617"/>
    <w:rsid w:val="005F270F"/>
    <w:rsid w:val="005F285B"/>
    <w:rsid w:val="005F2FFD"/>
    <w:rsid w:val="005F45E2"/>
    <w:rsid w:val="005F4A4C"/>
    <w:rsid w:val="005F610D"/>
    <w:rsid w:val="005F799B"/>
    <w:rsid w:val="00600EF6"/>
    <w:rsid w:val="0060174C"/>
    <w:rsid w:val="00601909"/>
    <w:rsid w:val="00601B9C"/>
    <w:rsid w:val="00601C51"/>
    <w:rsid w:val="006026F6"/>
    <w:rsid w:val="00602722"/>
    <w:rsid w:val="00602FBD"/>
    <w:rsid w:val="0060346F"/>
    <w:rsid w:val="006036E6"/>
    <w:rsid w:val="0060482B"/>
    <w:rsid w:val="0060715E"/>
    <w:rsid w:val="00607F7C"/>
    <w:rsid w:val="00607FC1"/>
    <w:rsid w:val="006104FF"/>
    <w:rsid w:val="00611199"/>
    <w:rsid w:val="00611355"/>
    <w:rsid w:val="00611552"/>
    <w:rsid w:val="00612703"/>
    <w:rsid w:val="00612B01"/>
    <w:rsid w:val="00613087"/>
    <w:rsid w:val="00613435"/>
    <w:rsid w:val="00613A58"/>
    <w:rsid w:val="00613BD4"/>
    <w:rsid w:val="006145EF"/>
    <w:rsid w:val="0061465E"/>
    <w:rsid w:val="0061466B"/>
    <w:rsid w:val="006146C0"/>
    <w:rsid w:val="006148E6"/>
    <w:rsid w:val="00615DA9"/>
    <w:rsid w:val="0061625C"/>
    <w:rsid w:val="00616EDF"/>
    <w:rsid w:val="00620415"/>
    <w:rsid w:val="00621020"/>
    <w:rsid w:val="00621AE3"/>
    <w:rsid w:val="00621E56"/>
    <w:rsid w:val="0062204A"/>
    <w:rsid w:val="00622282"/>
    <w:rsid w:val="006222E6"/>
    <w:rsid w:val="0062284E"/>
    <w:rsid w:val="00623115"/>
    <w:rsid w:val="00623389"/>
    <w:rsid w:val="00623627"/>
    <w:rsid w:val="00623EE7"/>
    <w:rsid w:val="006242D7"/>
    <w:rsid w:val="006242E2"/>
    <w:rsid w:val="0062486B"/>
    <w:rsid w:val="00624AD7"/>
    <w:rsid w:val="00626CE9"/>
    <w:rsid w:val="0062720A"/>
    <w:rsid w:val="0062737B"/>
    <w:rsid w:val="00627A3A"/>
    <w:rsid w:val="00627DCC"/>
    <w:rsid w:val="006307E6"/>
    <w:rsid w:val="006308EB"/>
    <w:rsid w:val="00631267"/>
    <w:rsid w:val="0063169E"/>
    <w:rsid w:val="0063172C"/>
    <w:rsid w:val="0063186B"/>
    <w:rsid w:val="00631AC9"/>
    <w:rsid w:val="00631D75"/>
    <w:rsid w:val="00632A45"/>
    <w:rsid w:val="006346C4"/>
    <w:rsid w:val="006347DD"/>
    <w:rsid w:val="006348A7"/>
    <w:rsid w:val="00635200"/>
    <w:rsid w:val="00635B86"/>
    <w:rsid w:val="00635C99"/>
    <w:rsid w:val="006369D1"/>
    <w:rsid w:val="00636C8C"/>
    <w:rsid w:val="00636F1F"/>
    <w:rsid w:val="006370C2"/>
    <w:rsid w:val="00637386"/>
    <w:rsid w:val="00640350"/>
    <w:rsid w:val="00641AC8"/>
    <w:rsid w:val="006422B3"/>
    <w:rsid w:val="006424DE"/>
    <w:rsid w:val="00642D4D"/>
    <w:rsid w:val="00643141"/>
    <w:rsid w:val="00643959"/>
    <w:rsid w:val="006443FE"/>
    <w:rsid w:val="0064580A"/>
    <w:rsid w:val="00646AB6"/>
    <w:rsid w:val="00646ADA"/>
    <w:rsid w:val="006476FE"/>
    <w:rsid w:val="00647770"/>
    <w:rsid w:val="006478EC"/>
    <w:rsid w:val="00647B34"/>
    <w:rsid w:val="00650715"/>
    <w:rsid w:val="00650E1A"/>
    <w:rsid w:val="0065180B"/>
    <w:rsid w:val="00651B27"/>
    <w:rsid w:val="00651FFC"/>
    <w:rsid w:val="006525D7"/>
    <w:rsid w:val="00652C2B"/>
    <w:rsid w:val="00653333"/>
    <w:rsid w:val="0065364C"/>
    <w:rsid w:val="00654017"/>
    <w:rsid w:val="0065432F"/>
    <w:rsid w:val="0065455E"/>
    <w:rsid w:val="00654861"/>
    <w:rsid w:val="00655022"/>
    <w:rsid w:val="006550A6"/>
    <w:rsid w:val="0065516D"/>
    <w:rsid w:val="0065562F"/>
    <w:rsid w:val="00655CF7"/>
    <w:rsid w:val="00655F54"/>
    <w:rsid w:val="006573EB"/>
    <w:rsid w:val="006574B8"/>
    <w:rsid w:val="0065777F"/>
    <w:rsid w:val="00657A81"/>
    <w:rsid w:val="00657A90"/>
    <w:rsid w:val="006601DF"/>
    <w:rsid w:val="006603DB"/>
    <w:rsid w:val="006607C2"/>
    <w:rsid w:val="00661167"/>
    <w:rsid w:val="006617F0"/>
    <w:rsid w:val="00662D8E"/>
    <w:rsid w:val="00662EB2"/>
    <w:rsid w:val="00663177"/>
    <w:rsid w:val="006635EE"/>
    <w:rsid w:val="00663D3F"/>
    <w:rsid w:val="00663D54"/>
    <w:rsid w:val="00664238"/>
    <w:rsid w:val="006649A2"/>
    <w:rsid w:val="0066501D"/>
    <w:rsid w:val="006657D0"/>
    <w:rsid w:val="006663B1"/>
    <w:rsid w:val="0066657A"/>
    <w:rsid w:val="00667311"/>
    <w:rsid w:val="00667D72"/>
    <w:rsid w:val="00670ED3"/>
    <w:rsid w:val="00671149"/>
    <w:rsid w:val="006718F2"/>
    <w:rsid w:val="006719E1"/>
    <w:rsid w:val="00671A49"/>
    <w:rsid w:val="00671D6B"/>
    <w:rsid w:val="00672ABD"/>
    <w:rsid w:val="00672FA8"/>
    <w:rsid w:val="00673D0C"/>
    <w:rsid w:val="00673D6E"/>
    <w:rsid w:val="00674D7B"/>
    <w:rsid w:val="00675393"/>
    <w:rsid w:val="006753F7"/>
    <w:rsid w:val="00675A0F"/>
    <w:rsid w:val="00676337"/>
    <w:rsid w:val="006768F4"/>
    <w:rsid w:val="00676970"/>
    <w:rsid w:val="006774B2"/>
    <w:rsid w:val="00680A63"/>
    <w:rsid w:val="00680EEB"/>
    <w:rsid w:val="0068109A"/>
    <w:rsid w:val="0068204C"/>
    <w:rsid w:val="0068214E"/>
    <w:rsid w:val="0068351A"/>
    <w:rsid w:val="00683E58"/>
    <w:rsid w:val="0068414E"/>
    <w:rsid w:val="00684E32"/>
    <w:rsid w:val="00684EE8"/>
    <w:rsid w:val="00685128"/>
    <w:rsid w:val="006851DF"/>
    <w:rsid w:val="00685AAF"/>
    <w:rsid w:val="00685BDF"/>
    <w:rsid w:val="006865DA"/>
    <w:rsid w:val="006879CB"/>
    <w:rsid w:val="00690383"/>
    <w:rsid w:val="00691592"/>
    <w:rsid w:val="006921EE"/>
    <w:rsid w:val="0069246F"/>
    <w:rsid w:val="00692C1F"/>
    <w:rsid w:val="00692D04"/>
    <w:rsid w:val="00692DD9"/>
    <w:rsid w:val="00693803"/>
    <w:rsid w:val="0069412F"/>
    <w:rsid w:val="006945DC"/>
    <w:rsid w:val="00694831"/>
    <w:rsid w:val="0069486A"/>
    <w:rsid w:val="00694FB0"/>
    <w:rsid w:val="006953F6"/>
    <w:rsid w:val="0069572E"/>
    <w:rsid w:val="00696483"/>
    <w:rsid w:val="006969BD"/>
    <w:rsid w:val="00697039"/>
    <w:rsid w:val="00697FD9"/>
    <w:rsid w:val="006A0552"/>
    <w:rsid w:val="006A0A0E"/>
    <w:rsid w:val="006A1006"/>
    <w:rsid w:val="006A17F4"/>
    <w:rsid w:val="006A1C81"/>
    <w:rsid w:val="006A1D81"/>
    <w:rsid w:val="006A22B3"/>
    <w:rsid w:val="006A3A64"/>
    <w:rsid w:val="006A568D"/>
    <w:rsid w:val="006A598F"/>
    <w:rsid w:val="006A6526"/>
    <w:rsid w:val="006A6708"/>
    <w:rsid w:val="006A721B"/>
    <w:rsid w:val="006A7646"/>
    <w:rsid w:val="006A7C7A"/>
    <w:rsid w:val="006A7E77"/>
    <w:rsid w:val="006A7EA7"/>
    <w:rsid w:val="006B02EB"/>
    <w:rsid w:val="006B0706"/>
    <w:rsid w:val="006B0BD2"/>
    <w:rsid w:val="006B1384"/>
    <w:rsid w:val="006B1D75"/>
    <w:rsid w:val="006B26B0"/>
    <w:rsid w:val="006B2851"/>
    <w:rsid w:val="006B49FE"/>
    <w:rsid w:val="006B502C"/>
    <w:rsid w:val="006B55AD"/>
    <w:rsid w:val="006B5E08"/>
    <w:rsid w:val="006B71C0"/>
    <w:rsid w:val="006B7404"/>
    <w:rsid w:val="006B75C7"/>
    <w:rsid w:val="006B79DB"/>
    <w:rsid w:val="006C05AB"/>
    <w:rsid w:val="006C08B6"/>
    <w:rsid w:val="006C0A38"/>
    <w:rsid w:val="006C1878"/>
    <w:rsid w:val="006C1F57"/>
    <w:rsid w:val="006C275F"/>
    <w:rsid w:val="006C2DA9"/>
    <w:rsid w:val="006C2F26"/>
    <w:rsid w:val="006C306F"/>
    <w:rsid w:val="006C30A5"/>
    <w:rsid w:val="006C39D5"/>
    <w:rsid w:val="006C409E"/>
    <w:rsid w:val="006C471C"/>
    <w:rsid w:val="006C4972"/>
    <w:rsid w:val="006C50DC"/>
    <w:rsid w:val="006C59E8"/>
    <w:rsid w:val="006C5BD6"/>
    <w:rsid w:val="006C7019"/>
    <w:rsid w:val="006C7302"/>
    <w:rsid w:val="006C7ACD"/>
    <w:rsid w:val="006C7D84"/>
    <w:rsid w:val="006D0369"/>
    <w:rsid w:val="006D0794"/>
    <w:rsid w:val="006D0977"/>
    <w:rsid w:val="006D0FA2"/>
    <w:rsid w:val="006D1976"/>
    <w:rsid w:val="006D1D05"/>
    <w:rsid w:val="006D2B46"/>
    <w:rsid w:val="006D38F2"/>
    <w:rsid w:val="006D3AAC"/>
    <w:rsid w:val="006D4EE6"/>
    <w:rsid w:val="006D5CE1"/>
    <w:rsid w:val="006D6953"/>
    <w:rsid w:val="006D6A9A"/>
    <w:rsid w:val="006D72A4"/>
    <w:rsid w:val="006D74C8"/>
    <w:rsid w:val="006E09EE"/>
    <w:rsid w:val="006E1461"/>
    <w:rsid w:val="006E1998"/>
    <w:rsid w:val="006E29CF"/>
    <w:rsid w:val="006E36A8"/>
    <w:rsid w:val="006E3984"/>
    <w:rsid w:val="006E3CF0"/>
    <w:rsid w:val="006E3F4D"/>
    <w:rsid w:val="006E4077"/>
    <w:rsid w:val="006E4638"/>
    <w:rsid w:val="006E48A7"/>
    <w:rsid w:val="006E48EF"/>
    <w:rsid w:val="006E4EC7"/>
    <w:rsid w:val="006E55D2"/>
    <w:rsid w:val="006E5A71"/>
    <w:rsid w:val="006E6B99"/>
    <w:rsid w:val="006E6FF9"/>
    <w:rsid w:val="006E733E"/>
    <w:rsid w:val="006E7F8F"/>
    <w:rsid w:val="006F0F53"/>
    <w:rsid w:val="006F17AF"/>
    <w:rsid w:val="006F19CC"/>
    <w:rsid w:val="006F1BDA"/>
    <w:rsid w:val="006F1E86"/>
    <w:rsid w:val="006F1F8E"/>
    <w:rsid w:val="006F22CD"/>
    <w:rsid w:val="006F2A8B"/>
    <w:rsid w:val="006F3B12"/>
    <w:rsid w:val="006F423E"/>
    <w:rsid w:val="006F57ED"/>
    <w:rsid w:val="006F73EB"/>
    <w:rsid w:val="006F7D4A"/>
    <w:rsid w:val="007002E2"/>
    <w:rsid w:val="00700370"/>
    <w:rsid w:val="007003D2"/>
    <w:rsid w:val="00700574"/>
    <w:rsid w:val="007022B9"/>
    <w:rsid w:val="00702869"/>
    <w:rsid w:val="00702A8D"/>
    <w:rsid w:val="0070314E"/>
    <w:rsid w:val="00703563"/>
    <w:rsid w:val="0070363C"/>
    <w:rsid w:val="00703C15"/>
    <w:rsid w:val="00703C37"/>
    <w:rsid w:val="00704145"/>
    <w:rsid w:val="0070473E"/>
    <w:rsid w:val="00704F0B"/>
    <w:rsid w:val="0070539B"/>
    <w:rsid w:val="00705491"/>
    <w:rsid w:val="007058D0"/>
    <w:rsid w:val="00705ACC"/>
    <w:rsid w:val="00705BB0"/>
    <w:rsid w:val="007062E5"/>
    <w:rsid w:val="007065DB"/>
    <w:rsid w:val="00706676"/>
    <w:rsid w:val="00707105"/>
    <w:rsid w:val="00707D56"/>
    <w:rsid w:val="00707EC0"/>
    <w:rsid w:val="00707FB4"/>
    <w:rsid w:val="00710055"/>
    <w:rsid w:val="00710D62"/>
    <w:rsid w:val="00711B17"/>
    <w:rsid w:val="0071271A"/>
    <w:rsid w:val="00712CD2"/>
    <w:rsid w:val="00712CE5"/>
    <w:rsid w:val="007133D2"/>
    <w:rsid w:val="007142CD"/>
    <w:rsid w:val="007146F7"/>
    <w:rsid w:val="00714C74"/>
    <w:rsid w:val="00714DF2"/>
    <w:rsid w:val="0071540F"/>
    <w:rsid w:val="0071662E"/>
    <w:rsid w:val="00716EC0"/>
    <w:rsid w:val="007202CD"/>
    <w:rsid w:val="00720B80"/>
    <w:rsid w:val="00720E1E"/>
    <w:rsid w:val="00720E33"/>
    <w:rsid w:val="007210F1"/>
    <w:rsid w:val="00721346"/>
    <w:rsid w:val="0072211E"/>
    <w:rsid w:val="00722CAB"/>
    <w:rsid w:val="00722D02"/>
    <w:rsid w:val="00722DC5"/>
    <w:rsid w:val="00722F7B"/>
    <w:rsid w:val="0072335B"/>
    <w:rsid w:val="007235E9"/>
    <w:rsid w:val="00723665"/>
    <w:rsid w:val="00723DB1"/>
    <w:rsid w:val="00723FB1"/>
    <w:rsid w:val="007247A3"/>
    <w:rsid w:val="007249CB"/>
    <w:rsid w:val="00724A01"/>
    <w:rsid w:val="00725558"/>
    <w:rsid w:val="0072586A"/>
    <w:rsid w:val="00725890"/>
    <w:rsid w:val="00726003"/>
    <w:rsid w:val="00726525"/>
    <w:rsid w:val="007266C8"/>
    <w:rsid w:val="007267D3"/>
    <w:rsid w:val="00726C45"/>
    <w:rsid w:val="00727433"/>
    <w:rsid w:val="00727715"/>
    <w:rsid w:val="0072785A"/>
    <w:rsid w:val="00727AFB"/>
    <w:rsid w:val="0073030E"/>
    <w:rsid w:val="00730A9E"/>
    <w:rsid w:val="00730E64"/>
    <w:rsid w:val="0073247B"/>
    <w:rsid w:val="00732F3E"/>
    <w:rsid w:val="0073397D"/>
    <w:rsid w:val="00734092"/>
    <w:rsid w:val="00734620"/>
    <w:rsid w:val="00735135"/>
    <w:rsid w:val="007362ED"/>
    <w:rsid w:val="00736D93"/>
    <w:rsid w:val="00737531"/>
    <w:rsid w:val="00740911"/>
    <w:rsid w:val="00740931"/>
    <w:rsid w:val="00740CAE"/>
    <w:rsid w:val="00740F5B"/>
    <w:rsid w:val="00740FD5"/>
    <w:rsid w:val="00741249"/>
    <w:rsid w:val="00741D14"/>
    <w:rsid w:val="007442E2"/>
    <w:rsid w:val="00744D6E"/>
    <w:rsid w:val="00744EDE"/>
    <w:rsid w:val="007457A3"/>
    <w:rsid w:val="007460FB"/>
    <w:rsid w:val="0074611C"/>
    <w:rsid w:val="00746E4B"/>
    <w:rsid w:val="00747062"/>
    <w:rsid w:val="00747B98"/>
    <w:rsid w:val="0075028D"/>
    <w:rsid w:val="007509D7"/>
    <w:rsid w:val="00750AAC"/>
    <w:rsid w:val="0075112C"/>
    <w:rsid w:val="0075182D"/>
    <w:rsid w:val="00751A82"/>
    <w:rsid w:val="00751CCF"/>
    <w:rsid w:val="007520C1"/>
    <w:rsid w:val="00753C3D"/>
    <w:rsid w:val="00753DCC"/>
    <w:rsid w:val="007544D8"/>
    <w:rsid w:val="007546CA"/>
    <w:rsid w:val="00756138"/>
    <w:rsid w:val="007563D3"/>
    <w:rsid w:val="0075698E"/>
    <w:rsid w:val="00756C81"/>
    <w:rsid w:val="00757754"/>
    <w:rsid w:val="00757C26"/>
    <w:rsid w:val="00757E0F"/>
    <w:rsid w:val="007604E0"/>
    <w:rsid w:val="007606C9"/>
    <w:rsid w:val="007613CA"/>
    <w:rsid w:val="0076182E"/>
    <w:rsid w:val="00761A4E"/>
    <w:rsid w:val="00762DF4"/>
    <w:rsid w:val="00762DFF"/>
    <w:rsid w:val="00762ED9"/>
    <w:rsid w:val="00763170"/>
    <w:rsid w:val="00763256"/>
    <w:rsid w:val="007632FF"/>
    <w:rsid w:val="00763B6B"/>
    <w:rsid w:val="0076410E"/>
    <w:rsid w:val="007644E5"/>
    <w:rsid w:val="00764B8F"/>
    <w:rsid w:val="00766214"/>
    <w:rsid w:val="00766C95"/>
    <w:rsid w:val="00767198"/>
    <w:rsid w:val="007671BE"/>
    <w:rsid w:val="0076753E"/>
    <w:rsid w:val="00767CC1"/>
    <w:rsid w:val="007700B0"/>
    <w:rsid w:val="00770C17"/>
    <w:rsid w:val="007714F3"/>
    <w:rsid w:val="00771D79"/>
    <w:rsid w:val="0077256E"/>
    <w:rsid w:val="00772887"/>
    <w:rsid w:val="00772B64"/>
    <w:rsid w:val="00773D7A"/>
    <w:rsid w:val="00775485"/>
    <w:rsid w:val="0077560F"/>
    <w:rsid w:val="00775B80"/>
    <w:rsid w:val="00775EFD"/>
    <w:rsid w:val="007769ED"/>
    <w:rsid w:val="00777565"/>
    <w:rsid w:val="007813CF"/>
    <w:rsid w:val="00781F46"/>
    <w:rsid w:val="00782D96"/>
    <w:rsid w:val="007832EA"/>
    <w:rsid w:val="00784586"/>
    <w:rsid w:val="00784B87"/>
    <w:rsid w:val="00786278"/>
    <w:rsid w:val="00786DFD"/>
    <w:rsid w:val="00787576"/>
    <w:rsid w:val="007921A7"/>
    <w:rsid w:val="00793BDC"/>
    <w:rsid w:val="007942D3"/>
    <w:rsid w:val="007944FC"/>
    <w:rsid w:val="00794742"/>
    <w:rsid w:val="007948D3"/>
    <w:rsid w:val="00795D78"/>
    <w:rsid w:val="0079610B"/>
    <w:rsid w:val="00797509"/>
    <w:rsid w:val="007978E1"/>
    <w:rsid w:val="007978ED"/>
    <w:rsid w:val="00797EA3"/>
    <w:rsid w:val="007A05DD"/>
    <w:rsid w:val="007A1169"/>
    <w:rsid w:val="007A3123"/>
    <w:rsid w:val="007A34E6"/>
    <w:rsid w:val="007A4401"/>
    <w:rsid w:val="007A4AD3"/>
    <w:rsid w:val="007A4CED"/>
    <w:rsid w:val="007A4DA3"/>
    <w:rsid w:val="007A4EB1"/>
    <w:rsid w:val="007A4F48"/>
    <w:rsid w:val="007A4F96"/>
    <w:rsid w:val="007A5B42"/>
    <w:rsid w:val="007A5F6C"/>
    <w:rsid w:val="007A5FE9"/>
    <w:rsid w:val="007A615F"/>
    <w:rsid w:val="007A6DAA"/>
    <w:rsid w:val="007A70C0"/>
    <w:rsid w:val="007A7123"/>
    <w:rsid w:val="007A744F"/>
    <w:rsid w:val="007A7A45"/>
    <w:rsid w:val="007A7C48"/>
    <w:rsid w:val="007B0B66"/>
    <w:rsid w:val="007B2082"/>
    <w:rsid w:val="007B2572"/>
    <w:rsid w:val="007B2580"/>
    <w:rsid w:val="007B2666"/>
    <w:rsid w:val="007B3024"/>
    <w:rsid w:val="007B3B66"/>
    <w:rsid w:val="007B3F2D"/>
    <w:rsid w:val="007B4D6B"/>
    <w:rsid w:val="007B5144"/>
    <w:rsid w:val="007B562A"/>
    <w:rsid w:val="007B6255"/>
    <w:rsid w:val="007B644F"/>
    <w:rsid w:val="007B6539"/>
    <w:rsid w:val="007B6707"/>
    <w:rsid w:val="007B6C78"/>
    <w:rsid w:val="007B74F2"/>
    <w:rsid w:val="007B7606"/>
    <w:rsid w:val="007C0447"/>
    <w:rsid w:val="007C07F3"/>
    <w:rsid w:val="007C0E6B"/>
    <w:rsid w:val="007C0FE5"/>
    <w:rsid w:val="007C107B"/>
    <w:rsid w:val="007C2058"/>
    <w:rsid w:val="007C24E9"/>
    <w:rsid w:val="007C2A8B"/>
    <w:rsid w:val="007C2C1A"/>
    <w:rsid w:val="007C3462"/>
    <w:rsid w:val="007C3859"/>
    <w:rsid w:val="007C3EF5"/>
    <w:rsid w:val="007C40C2"/>
    <w:rsid w:val="007C4777"/>
    <w:rsid w:val="007C4AF9"/>
    <w:rsid w:val="007C5DA4"/>
    <w:rsid w:val="007C6D53"/>
    <w:rsid w:val="007C76D0"/>
    <w:rsid w:val="007C790B"/>
    <w:rsid w:val="007D0013"/>
    <w:rsid w:val="007D032B"/>
    <w:rsid w:val="007D0E79"/>
    <w:rsid w:val="007D1AF2"/>
    <w:rsid w:val="007D2160"/>
    <w:rsid w:val="007D29DA"/>
    <w:rsid w:val="007D3E28"/>
    <w:rsid w:val="007D49EA"/>
    <w:rsid w:val="007D4BC0"/>
    <w:rsid w:val="007D4C77"/>
    <w:rsid w:val="007D6E1C"/>
    <w:rsid w:val="007D7EC4"/>
    <w:rsid w:val="007E0195"/>
    <w:rsid w:val="007E1E64"/>
    <w:rsid w:val="007E235C"/>
    <w:rsid w:val="007E24AC"/>
    <w:rsid w:val="007E28E7"/>
    <w:rsid w:val="007E2B6D"/>
    <w:rsid w:val="007E33CA"/>
    <w:rsid w:val="007E4140"/>
    <w:rsid w:val="007E423C"/>
    <w:rsid w:val="007E42ED"/>
    <w:rsid w:val="007E4411"/>
    <w:rsid w:val="007E4804"/>
    <w:rsid w:val="007E491A"/>
    <w:rsid w:val="007E491C"/>
    <w:rsid w:val="007E5086"/>
    <w:rsid w:val="007E56AA"/>
    <w:rsid w:val="007E628C"/>
    <w:rsid w:val="007E75D6"/>
    <w:rsid w:val="007E7707"/>
    <w:rsid w:val="007E7E46"/>
    <w:rsid w:val="007F17F3"/>
    <w:rsid w:val="007F1E47"/>
    <w:rsid w:val="007F2B02"/>
    <w:rsid w:val="007F2C95"/>
    <w:rsid w:val="007F2EF1"/>
    <w:rsid w:val="007F33B7"/>
    <w:rsid w:val="007F3479"/>
    <w:rsid w:val="007F35F7"/>
    <w:rsid w:val="007F4918"/>
    <w:rsid w:val="007F495A"/>
    <w:rsid w:val="007F4984"/>
    <w:rsid w:val="007F5096"/>
    <w:rsid w:val="007F64C6"/>
    <w:rsid w:val="007F69CA"/>
    <w:rsid w:val="007F6B81"/>
    <w:rsid w:val="007F6FC5"/>
    <w:rsid w:val="00800305"/>
    <w:rsid w:val="00800DDE"/>
    <w:rsid w:val="008010A5"/>
    <w:rsid w:val="0080128A"/>
    <w:rsid w:val="00801FAD"/>
    <w:rsid w:val="00802D77"/>
    <w:rsid w:val="008034F5"/>
    <w:rsid w:val="00803562"/>
    <w:rsid w:val="00803FEA"/>
    <w:rsid w:val="0080410F"/>
    <w:rsid w:val="00804357"/>
    <w:rsid w:val="00804C42"/>
    <w:rsid w:val="00804ED8"/>
    <w:rsid w:val="00805037"/>
    <w:rsid w:val="008056DD"/>
    <w:rsid w:val="0080574B"/>
    <w:rsid w:val="00805E0B"/>
    <w:rsid w:val="00806002"/>
    <w:rsid w:val="00806332"/>
    <w:rsid w:val="0080687A"/>
    <w:rsid w:val="008071FF"/>
    <w:rsid w:val="0080730F"/>
    <w:rsid w:val="0080755A"/>
    <w:rsid w:val="00810B15"/>
    <w:rsid w:val="00810B79"/>
    <w:rsid w:val="00810C33"/>
    <w:rsid w:val="00811416"/>
    <w:rsid w:val="00811462"/>
    <w:rsid w:val="00812124"/>
    <w:rsid w:val="0081294C"/>
    <w:rsid w:val="00813244"/>
    <w:rsid w:val="00813D62"/>
    <w:rsid w:val="00815137"/>
    <w:rsid w:val="008152D8"/>
    <w:rsid w:val="00815825"/>
    <w:rsid w:val="0081603E"/>
    <w:rsid w:val="00816ADE"/>
    <w:rsid w:val="0081765F"/>
    <w:rsid w:val="00817F0F"/>
    <w:rsid w:val="00817FBC"/>
    <w:rsid w:val="0082097D"/>
    <w:rsid w:val="00820C53"/>
    <w:rsid w:val="00820FA0"/>
    <w:rsid w:val="00821249"/>
    <w:rsid w:val="008215B1"/>
    <w:rsid w:val="008216F0"/>
    <w:rsid w:val="00822409"/>
    <w:rsid w:val="0082267D"/>
    <w:rsid w:val="00822961"/>
    <w:rsid w:val="00822BCA"/>
    <w:rsid w:val="008231A7"/>
    <w:rsid w:val="00823B15"/>
    <w:rsid w:val="00823FDA"/>
    <w:rsid w:val="00824836"/>
    <w:rsid w:val="00826272"/>
    <w:rsid w:val="008268AA"/>
    <w:rsid w:val="00826D7E"/>
    <w:rsid w:val="00827937"/>
    <w:rsid w:val="008300E3"/>
    <w:rsid w:val="0083021E"/>
    <w:rsid w:val="00830507"/>
    <w:rsid w:val="00830F38"/>
    <w:rsid w:val="0083109D"/>
    <w:rsid w:val="008318CC"/>
    <w:rsid w:val="008323DC"/>
    <w:rsid w:val="00832A7B"/>
    <w:rsid w:val="00832D6C"/>
    <w:rsid w:val="00832EFC"/>
    <w:rsid w:val="00833253"/>
    <w:rsid w:val="008332F3"/>
    <w:rsid w:val="00833722"/>
    <w:rsid w:val="00833CBC"/>
    <w:rsid w:val="0083450A"/>
    <w:rsid w:val="00834FF8"/>
    <w:rsid w:val="00835E85"/>
    <w:rsid w:val="008360C6"/>
    <w:rsid w:val="008362FC"/>
    <w:rsid w:val="0083793B"/>
    <w:rsid w:val="00837C55"/>
    <w:rsid w:val="00837EAD"/>
    <w:rsid w:val="008404AB"/>
    <w:rsid w:val="00840B80"/>
    <w:rsid w:val="00841202"/>
    <w:rsid w:val="00841F60"/>
    <w:rsid w:val="00842472"/>
    <w:rsid w:val="0084258A"/>
    <w:rsid w:val="00842A60"/>
    <w:rsid w:val="00842CDA"/>
    <w:rsid w:val="00842EBD"/>
    <w:rsid w:val="00843EE1"/>
    <w:rsid w:val="00844C34"/>
    <w:rsid w:val="00845312"/>
    <w:rsid w:val="008469A0"/>
    <w:rsid w:val="00846EA0"/>
    <w:rsid w:val="0084723F"/>
    <w:rsid w:val="00847D26"/>
    <w:rsid w:val="00850019"/>
    <w:rsid w:val="00850301"/>
    <w:rsid w:val="0085035A"/>
    <w:rsid w:val="008508EE"/>
    <w:rsid w:val="00850A02"/>
    <w:rsid w:val="00850F4C"/>
    <w:rsid w:val="008515CA"/>
    <w:rsid w:val="0085311D"/>
    <w:rsid w:val="008537E4"/>
    <w:rsid w:val="008545AF"/>
    <w:rsid w:val="0085469B"/>
    <w:rsid w:val="00855061"/>
    <w:rsid w:val="008569A7"/>
    <w:rsid w:val="00856C63"/>
    <w:rsid w:val="00857BC4"/>
    <w:rsid w:val="00857C61"/>
    <w:rsid w:val="00860285"/>
    <w:rsid w:val="008608BE"/>
    <w:rsid w:val="008609A2"/>
    <w:rsid w:val="00861279"/>
    <w:rsid w:val="00861389"/>
    <w:rsid w:val="00861589"/>
    <w:rsid w:val="00862058"/>
    <w:rsid w:val="008626B6"/>
    <w:rsid w:val="00862783"/>
    <w:rsid w:val="0086280A"/>
    <w:rsid w:val="00862B22"/>
    <w:rsid w:val="00862B89"/>
    <w:rsid w:val="00862CA2"/>
    <w:rsid w:val="00862F37"/>
    <w:rsid w:val="00863B2C"/>
    <w:rsid w:val="00863D0D"/>
    <w:rsid w:val="00864549"/>
    <w:rsid w:val="00864686"/>
    <w:rsid w:val="00865059"/>
    <w:rsid w:val="008650AF"/>
    <w:rsid w:val="00865578"/>
    <w:rsid w:val="0086573F"/>
    <w:rsid w:val="00865EE2"/>
    <w:rsid w:val="00865FE6"/>
    <w:rsid w:val="00866681"/>
    <w:rsid w:val="00870215"/>
    <w:rsid w:val="008705E0"/>
    <w:rsid w:val="008708AB"/>
    <w:rsid w:val="008711CD"/>
    <w:rsid w:val="00872AFC"/>
    <w:rsid w:val="0087349F"/>
    <w:rsid w:val="008739B7"/>
    <w:rsid w:val="00874752"/>
    <w:rsid w:val="00874DD8"/>
    <w:rsid w:val="00876F67"/>
    <w:rsid w:val="008771C7"/>
    <w:rsid w:val="00877375"/>
    <w:rsid w:val="008802AB"/>
    <w:rsid w:val="008804E4"/>
    <w:rsid w:val="00880BCE"/>
    <w:rsid w:val="008818B6"/>
    <w:rsid w:val="00881B48"/>
    <w:rsid w:val="00881C68"/>
    <w:rsid w:val="008820CA"/>
    <w:rsid w:val="00882389"/>
    <w:rsid w:val="00882666"/>
    <w:rsid w:val="0088359D"/>
    <w:rsid w:val="00883C5E"/>
    <w:rsid w:val="00883D5F"/>
    <w:rsid w:val="00885017"/>
    <w:rsid w:val="00885242"/>
    <w:rsid w:val="00885744"/>
    <w:rsid w:val="008858D9"/>
    <w:rsid w:val="008865F3"/>
    <w:rsid w:val="008872F9"/>
    <w:rsid w:val="00887315"/>
    <w:rsid w:val="00887A87"/>
    <w:rsid w:val="0089088F"/>
    <w:rsid w:val="00890D6B"/>
    <w:rsid w:val="008911A8"/>
    <w:rsid w:val="00891603"/>
    <w:rsid w:val="00891619"/>
    <w:rsid w:val="00891AFB"/>
    <w:rsid w:val="00892538"/>
    <w:rsid w:val="008928DE"/>
    <w:rsid w:val="00892ABB"/>
    <w:rsid w:val="0089340D"/>
    <w:rsid w:val="008935E0"/>
    <w:rsid w:val="00893677"/>
    <w:rsid w:val="00893A10"/>
    <w:rsid w:val="00893DC2"/>
    <w:rsid w:val="008941A1"/>
    <w:rsid w:val="00894F4D"/>
    <w:rsid w:val="00894FCA"/>
    <w:rsid w:val="00895A8C"/>
    <w:rsid w:val="00897E8E"/>
    <w:rsid w:val="008A0039"/>
    <w:rsid w:val="008A0428"/>
    <w:rsid w:val="008A0744"/>
    <w:rsid w:val="008A0819"/>
    <w:rsid w:val="008A28DB"/>
    <w:rsid w:val="008A2B81"/>
    <w:rsid w:val="008A2E08"/>
    <w:rsid w:val="008A32C7"/>
    <w:rsid w:val="008A37ED"/>
    <w:rsid w:val="008A437D"/>
    <w:rsid w:val="008A48F3"/>
    <w:rsid w:val="008A54C0"/>
    <w:rsid w:val="008A593E"/>
    <w:rsid w:val="008A61C0"/>
    <w:rsid w:val="008A67CB"/>
    <w:rsid w:val="008A6F17"/>
    <w:rsid w:val="008B18D2"/>
    <w:rsid w:val="008B1AB7"/>
    <w:rsid w:val="008B248B"/>
    <w:rsid w:val="008B26FB"/>
    <w:rsid w:val="008B2988"/>
    <w:rsid w:val="008B37EC"/>
    <w:rsid w:val="008B3C6B"/>
    <w:rsid w:val="008B444F"/>
    <w:rsid w:val="008B485E"/>
    <w:rsid w:val="008B49E9"/>
    <w:rsid w:val="008B4B17"/>
    <w:rsid w:val="008B4C51"/>
    <w:rsid w:val="008B4EB6"/>
    <w:rsid w:val="008B50A6"/>
    <w:rsid w:val="008B5FFE"/>
    <w:rsid w:val="008B6371"/>
    <w:rsid w:val="008B64AE"/>
    <w:rsid w:val="008B6848"/>
    <w:rsid w:val="008B72F9"/>
    <w:rsid w:val="008B73E9"/>
    <w:rsid w:val="008C1B79"/>
    <w:rsid w:val="008C1CE8"/>
    <w:rsid w:val="008C2735"/>
    <w:rsid w:val="008C2BDA"/>
    <w:rsid w:val="008C2DC7"/>
    <w:rsid w:val="008C386C"/>
    <w:rsid w:val="008C451C"/>
    <w:rsid w:val="008C643B"/>
    <w:rsid w:val="008C6B45"/>
    <w:rsid w:val="008C7476"/>
    <w:rsid w:val="008C7997"/>
    <w:rsid w:val="008C7CF6"/>
    <w:rsid w:val="008D122E"/>
    <w:rsid w:val="008D1A19"/>
    <w:rsid w:val="008D1C02"/>
    <w:rsid w:val="008D2981"/>
    <w:rsid w:val="008D2C37"/>
    <w:rsid w:val="008D3160"/>
    <w:rsid w:val="008D31B0"/>
    <w:rsid w:val="008D352C"/>
    <w:rsid w:val="008D4607"/>
    <w:rsid w:val="008D4648"/>
    <w:rsid w:val="008D46C9"/>
    <w:rsid w:val="008D5B94"/>
    <w:rsid w:val="008D5DCE"/>
    <w:rsid w:val="008D632E"/>
    <w:rsid w:val="008D6440"/>
    <w:rsid w:val="008D6C92"/>
    <w:rsid w:val="008D71B4"/>
    <w:rsid w:val="008E020E"/>
    <w:rsid w:val="008E0E63"/>
    <w:rsid w:val="008E15BD"/>
    <w:rsid w:val="008E1718"/>
    <w:rsid w:val="008E1BB9"/>
    <w:rsid w:val="008E248F"/>
    <w:rsid w:val="008E24DB"/>
    <w:rsid w:val="008E250D"/>
    <w:rsid w:val="008E2F79"/>
    <w:rsid w:val="008E33AE"/>
    <w:rsid w:val="008E40A7"/>
    <w:rsid w:val="008E43E5"/>
    <w:rsid w:val="008E4643"/>
    <w:rsid w:val="008E4C31"/>
    <w:rsid w:val="008E4FCA"/>
    <w:rsid w:val="008E5900"/>
    <w:rsid w:val="008E6B90"/>
    <w:rsid w:val="008E7101"/>
    <w:rsid w:val="008E73E9"/>
    <w:rsid w:val="008F0692"/>
    <w:rsid w:val="008F1ABE"/>
    <w:rsid w:val="008F1C6B"/>
    <w:rsid w:val="008F235D"/>
    <w:rsid w:val="008F2851"/>
    <w:rsid w:val="008F3223"/>
    <w:rsid w:val="008F3DA6"/>
    <w:rsid w:val="008F4395"/>
    <w:rsid w:val="008F4F08"/>
    <w:rsid w:val="008F5354"/>
    <w:rsid w:val="008F542A"/>
    <w:rsid w:val="008F5FEC"/>
    <w:rsid w:val="008F6B64"/>
    <w:rsid w:val="008F6ED3"/>
    <w:rsid w:val="008F718A"/>
    <w:rsid w:val="008F73D7"/>
    <w:rsid w:val="008F79D0"/>
    <w:rsid w:val="008F7F1E"/>
    <w:rsid w:val="0090047A"/>
    <w:rsid w:val="00900DA5"/>
    <w:rsid w:val="00901842"/>
    <w:rsid w:val="00901A05"/>
    <w:rsid w:val="00902D1B"/>
    <w:rsid w:val="0090301E"/>
    <w:rsid w:val="00903217"/>
    <w:rsid w:val="009036AC"/>
    <w:rsid w:val="009037A1"/>
    <w:rsid w:val="0090442D"/>
    <w:rsid w:val="00904594"/>
    <w:rsid w:val="00904596"/>
    <w:rsid w:val="00905EAD"/>
    <w:rsid w:val="009076CD"/>
    <w:rsid w:val="00907C4C"/>
    <w:rsid w:val="00907EBE"/>
    <w:rsid w:val="00910538"/>
    <w:rsid w:val="00910574"/>
    <w:rsid w:val="00910FA4"/>
    <w:rsid w:val="0091206E"/>
    <w:rsid w:val="0091287D"/>
    <w:rsid w:val="00912B0E"/>
    <w:rsid w:val="009146ED"/>
    <w:rsid w:val="00914876"/>
    <w:rsid w:val="00914DB7"/>
    <w:rsid w:val="00914F8F"/>
    <w:rsid w:val="00915837"/>
    <w:rsid w:val="009159A9"/>
    <w:rsid w:val="00915C66"/>
    <w:rsid w:val="00915CE7"/>
    <w:rsid w:val="00916B7A"/>
    <w:rsid w:val="00917352"/>
    <w:rsid w:val="00917678"/>
    <w:rsid w:val="00921972"/>
    <w:rsid w:val="0092289D"/>
    <w:rsid w:val="00922F89"/>
    <w:rsid w:val="009230D3"/>
    <w:rsid w:val="0092351B"/>
    <w:rsid w:val="009235A6"/>
    <w:rsid w:val="00923E32"/>
    <w:rsid w:val="00924664"/>
    <w:rsid w:val="00924C8D"/>
    <w:rsid w:val="00924D89"/>
    <w:rsid w:val="009254A4"/>
    <w:rsid w:val="009256FC"/>
    <w:rsid w:val="00926581"/>
    <w:rsid w:val="00927EE4"/>
    <w:rsid w:val="009307CE"/>
    <w:rsid w:val="009309B0"/>
    <w:rsid w:val="00930A2C"/>
    <w:rsid w:val="00930C7D"/>
    <w:rsid w:val="009319A1"/>
    <w:rsid w:val="009335D3"/>
    <w:rsid w:val="009344B1"/>
    <w:rsid w:val="00934D12"/>
    <w:rsid w:val="009352B9"/>
    <w:rsid w:val="0093550E"/>
    <w:rsid w:val="009356E2"/>
    <w:rsid w:val="00935C0A"/>
    <w:rsid w:val="00936E5B"/>
    <w:rsid w:val="00936F20"/>
    <w:rsid w:val="0093725D"/>
    <w:rsid w:val="0093727A"/>
    <w:rsid w:val="0093791A"/>
    <w:rsid w:val="00937B09"/>
    <w:rsid w:val="0094036E"/>
    <w:rsid w:val="00940476"/>
    <w:rsid w:val="00940BC7"/>
    <w:rsid w:val="00940CA6"/>
    <w:rsid w:val="00942306"/>
    <w:rsid w:val="00942532"/>
    <w:rsid w:val="00942B38"/>
    <w:rsid w:val="009434C6"/>
    <w:rsid w:val="009434D9"/>
    <w:rsid w:val="009449C2"/>
    <w:rsid w:val="00944C80"/>
    <w:rsid w:val="00944FA0"/>
    <w:rsid w:val="009461F0"/>
    <w:rsid w:val="00946233"/>
    <w:rsid w:val="009463C8"/>
    <w:rsid w:val="0094692F"/>
    <w:rsid w:val="00946AF3"/>
    <w:rsid w:val="00947414"/>
    <w:rsid w:val="0094782A"/>
    <w:rsid w:val="00950450"/>
    <w:rsid w:val="0095148B"/>
    <w:rsid w:val="00951493"/>
    <w:rsid w:val="00951F1A"/>
    <w:rsid w:val="00951F5E"/>
    <w:rsid w:val="00952DD2"/>
    <w:rsid w:val="009535E3"/>
    <w:rsid w:val="00953981"/>
    <w:rsid w:val="009542FC"/>
    <w:rsid w:val="0095454B"/>
    <w:rsid w:val="00954568"/>
    <w:rsid w:val="009553C2"/>
    <w:rsid w:val="009555E9"/>
    <w:rsid w:val="00955E14"/>
    <w:rsid w:val="00955E9B"/>
    <w:rsid w:val="00956729"/>
    <w:rsid w:val="0095777B"/>
    <w:rsid w:val="00960E8B"/>
    <w:rsid w:val="009617A9"/>
    <w:rsid w:val="009617EA"/>
    <w:rsid w:val="00961AA5"/>
    <w:rsid w:val="00962086"/>
    <w:rsid w:val="00962252"/>
    <w:rsid w:val="00962293"/>
    <w:rsid w:val="00962880"/>
    <w:rsid w:val="009641A6"/>
    <w:rsid w:val="0096460D"/>
    <w:rsid w:val="00964690"/>
    <w:rsid w:val="009650EA"/>
    <w:rsid w:val="00966B68"/>
    <w:rsid w:val="00966D2D"/>
    <w:rsid w:val="00967404"/>
    <w:rsid w:val="00967893"/>
    <w:rsid w:val="009679E7"/>
    <w:rsid w:val="009718C9"/>
    <w:rsid w:val="00971A08"/>
    <w:rsid w:val="009721D8"/>
    <w:rsid w:val="0097235C"/>
    <w:rsid w:val="009724BD"/>
    <w:rsid w:val="00972599"/>
    <w:rsid w:val="009733A9"/>
    <w:rsid w:val="009735E3"/>
    <w:rsid w:val="00973803"/>
    <w:rsid w:val="00973DA3"/>
    <w:rsid w:val="00974679"/>
    <w:rsid w:val="009749DE"/>
    <w:rsid w:val="00974D63"/>
    <w:rsid w:val="00974F2A"/>
    <w:rsid w:val="00974FAF"/>
    <w:rsid w:val="00976C9F"/>
    <w:rsid w:val="009804A0"/>
    <w:rsid w:val="009805C3"/>
    <w:rsid w:val="00980764"/>
    <w:rsid w:val="00980BCA"/>
    <w:rsid w:val="00980CC8"/>
    <w:rsid w:val="009816CF"/>
    <w:rsid w:val="00981C6D"/>
    <w:rsid w:val="0098332A"/>
    <w:rsid w:val="00983781"/>
    <w:rsid w:val="009837DE"/>
    <w:rsid w:val="009848B5"/>
    <w:rsid w:val="00984BDD"/>
    <w:rsid w:val="00984D89"/>
    <w:rsid w:val="00984F62"/>
    <w:rsid w:val="00985929"/>
    <w:rsid w:val="00985D4B"/>
    <w:rsid w:val="00986063"/>
    <w:rsid w:val="00986152"/>
    <w:rsid w:val="0098629E"/>
    <w:rsid w:val="009863DF"/>
    <w:rsid w:val="00987262"/>
    <w:rsid w:val="00987393"/>
    <w:rsid w:val="00987EC1"/>
    <w:rsid w:val="0099102B"/>
    <w:rsid w:val="00992BDC"/>
    <w:rsid w:val="00992BF6"/>
    <w:rsid w:val="00992E6E"/>
    <w:rsid w:val="00993291"/>
    <w:rsid w:val="00993793"/>
    <w:rsid w:val="009942A8"/>
    <w:rsid w:val="00995200"/>
    <w:rsid w:val="009954A9"/>
    <w:rsid w:val="009959B5"/>
    <w:rsid w:val="00995D33"/>
    <w:rsid w:val="00996579"/>
    <w:rsid w:val="0099669E"/>
    <w:rsid w:val="00996A6F"/>
    <w:rsid w:val="00996C2C"/>
    <w:rsid w:val="00997A08"/>
    <w:rsid w:val="00997F67"/>
    <w:rsid w:val="009A0709"/>
    <w:rsid w:val="009A076A"/>
    <w:rsid w:val="009A08CD"/>
    <w:rsid w:val="009A0FB5"/>
    <w:rsid w:val="009A10F2"/>
    <w:rsid w:val="009A2F12"/>
    <w:rsid w:val="009A33AD"/>
    <w:rsid w:val="009A3A05"/>
    <w:rsid w:val="009A3E82"/>
    <w:rsid w:val="009A4617"/>
    <w:rsid w:val="009B0933"/>
    <w:rsid w:val="009B0E20"/>
    <w:rsid w:val="009B10CD"/>
    <w:rsid w:val="009B1103"/>
    <w:rsid w:val="009B14E4"/>
    <w:rsid w:val="009B38D3"/>
    <w:rsid w:val="009B3972"/>
    <w:rsid w:val="009B6A70"/>
    <w:rsid w:val="009B6CE7"/>
    <w:rsid w:val="009B72FD"/>
    <w:rsid w:val="009B7A1A"/>
    <w:rsid w:val="009C02F0"/>
    <w:rsid w:val="009C06AD"/>
    <w:rsid w:val="009C18B9"/>
    <w:rsid w:val="009C2DBA"/>
    <w:rsid w:val="009C2FDA"/>
    <w:rsid w:val="009C3070"/>
    <w:rsid w:val="009C3B76"/>
    <w:rsid w:val="009C41BB"/>
    <w:rsid w:val="009C43DA"/>
    <w:rsid w:val="009C5405"/>
    <w:rsid w:val="009C5884"/>
    <w:rsid w:val="009C651D"/>
    <w:rsid w:val="009C6E0B"/>
    <w:rsid w:val="009C765C"/>
    <w:rsid w:val="009C786E"/>
    <w:rsid w:val="009D021D"/>
    <w:rsid w:val="009D0513"/>
    <w:rsid w:val="009D05B0"/>
    <w:rsid w:val="009D09F6"/>
    <w:rsid w:val="009D17FF"/>
    <w:rsid w:val="009D253D"/>
    <w:rsid w:val="009D29E8"/>
    <w:rsid w:val="009D2B77"/>
    <w:rsid w:val="009D31E4"/>
    <w:rsid w:val="009D32C0"/>
    <w:rsid w:val="009D371E"/>
    <w:rsid w:val="009D3AC9"/>
    <w:rsid w:val="009D3DDB"/>
    <w:rsid w:val="009D5889"/>
    <w:rsid w:val="009D5A20"/>
    <w:rsid w:val="009D6100"/>
    <w:rsid w:val="009D665B"/>
    <w:rsid w:val="009D6885"/>
    <w:rsid w:val="009D6952"/>
    <w:rsid w:val="009D6F32"/>
    <w:rsid w:val="009D717E"/>
    <w:rsid w:val="009D79CC"/>
    <w:rsid w:val="009E07C1"/>
    <w:rsid w:val="009E0AC0"/>
    <w:rsid w:val="009E0E99"/>
    <w:rsid w:val="009E1205"/>
    <w:rsid w:val="009E126A"/>
    <w:rsid w:val="009E12A9"/>
    <w:rsid w:val="009E1571"/>
    <w:rsid w:val="009E17DA"/>
    <w:rsid w:val="009E1CD1"/>
    <w:rsid w:val="009E323F"/>
    <w:rsid w:val="009E3341"/>
    <w:rsid w:val="009E3B00"/>
    <w:rsid w:val="009E3E62"/>
    <w:rsid w:val="009E514B"/>
    <w:rsid w:val="009E5426"/>
    <w:rsid w:val="009E5699"/>
    <w:rsid w:val="009E5BDC"/>
    <w:rsid w:val="009E5DAF"/>
    <w:rsid w:val="009E6AC6"/>
    <w:rsid w:val="009E6BBC"/>
    <w:rsid w:val="009E6C2B"/>
    <w:rsid w:val="009E74DD"/>
    <w:rsid w:val="009E798B"/>
    <w:rsid w:val="009F0796"/>
    <w:rsid w:val="009F0D7A"/>
    <w:rsid w:val="009F0F39"/>
    <w:rsid w:val="009F1B16"/>
    <w:rsid w:val="009F1C1E"/>
    <w:rsid w:val="009F1F06"/>
    <w:rsid w:val="009F28A3"/>
    <w:rsid w:val="009F2D25"/>
    <w:rsid w:val="009F3203"/>
    <w:rsid w:val="009F419E"/>
    <w:rsid w:val="009F49E5"/>
    <w:rsid w:val="009F4CDF"/>
    <w:rsid w:val="009F4D82"/>
    <w:rsid w:val="009F5B20"/>
    <w:rsid w:val="009F5B31"/>
    <w:rsid w:val="009F5FD0"/>
    <w:rsid w:val="009F697F"/>
    <w:rsid w:val="009F6CE6"/>
    <w:rsid w:val="009F6DFC"/>
    <w:rsid w:val="009F79EA"/>
    <w:rsid w:val="00A0032B"/>
    <w:rsid w:val="00A00C28"/>
    <w:rsid w:val="00A00CB3"/>
    <w:rsid w:val="00A00FBE"/>
    <w:rsid w:val="00A0149D"/>
    <w:rsid w:val="00A02296"/>
    <w:rsid w:val="00A02358"/>
    <w:rsid w:val="00A02CE9"/>
    <w:rsid w:val="00A02ED9"/>
    <w:rsid w:val="00A032EC"/>
    <w:rsid w:val="00A0362B"/>
    <w:rsid w:val="00A0423A"/>
    <w:rsid w:val="00A04503"/>
    <w:rsid w:val="00A0457F"/>
    <w:rsid w:val="00A063D1"/>
    <w:rsid w:val="00A068B7"/>
    <w:rsid w:val="00A06F2D"/>
    <w:rsid w:val="00A07076"/>
    <w:rsid w:val="00A078D0"/>
    <w:rsid w:val="00A079E4"/>
    <w:rsid w:val="00A101A5"/>
    <w:rsid w:val="00A106A7"/>
    <w:rsid w:val="00A10A9A"/>
    <w:rsid w:val="00A10C55"/>
    <w:rsid w:val="00A10F11"/>
    <w:rsid w:val="00A1185F"/>
    <w:rsid w:val="00A12320"/>
    <w:rsid w:val="00A129EC"/>
    <w:rsid w:val="00A13275"/>
    <w:rsid w:val="00A135C5"/>
    <w:rsid w:val="00A139F3"/>
    <w:rsid w:val="00A15EBA"/>
    <w:rsid w:val="00A15F60"/>
    <w:rsid w:val="00A16746"/>
    <w:rsid w:val="00A16A31"/>
    <w:rsid w:val="00A16F83"/>
    <w:rsid w:val="00A175EC"/>
    <w:rsid w:val="00A17CCD"/>
    <w:rsid w:val="00A17E5D"/>
    <w:rsid w:val="00A20185"/>
    <w:rsid w:val="00A22A03"/>
    <w:rsid w:val="00A238FA"/>
    <w:rsid w:val="00A24099"/>
    <w:rsid w:val="00A26871"/>
    <w:rsid w:val="00A278EC"/>
    <w:rsid w:val="00A2790C"/>
    <w:rsid w:val="00A30890"/>
    <w:rsid w:val="00A309E3"/>
    <w:rsid w:val="00A310F6"/>
    <w:rsid w:val="00A31B2D"/>
    <w:rsid w:val="00A31F85"/>
    <w:rsid w:val="00A3275D"/>
    <w:rsid w:val="00A33136"/>
    <w:rsid w:val="00A34762"/>
    <w:rsid w:val="00A3515D"/>
    <w:rsid w:val="00A35201"/>
    <w:rsid w:val="00A3553C"/>
    <w:rsid w:val="00A35F52"/>
    <w:rsid w:val="00A360EF"/>
    <w:rsid w:val="00A36DD5"/>
    <w:rsid w:val="00A37112"/>
    <w:rsid w:val="00A37FA3"/>
    <w:rsid w:val="00A40212"/>
    <w:rsid w:val="00A40522"/>
    <w:rsid w:val="00A40B05"/>
    <w:rsid w:val="00A41165"/>
    <w:rsid w:val="00A4134F"/>
    <w:rsid w:val="00A41B7C"/>
    <w:rsid w:val="00A423A7"/>
    <w:rsid w:val="00A42B26"/>
    <w:rsid w:val="00A42E33"/>
    <w:rsid w:val="00A42FF7"/>
    <w:rsid w:val="00A43FD3"/>
    <w:rsid w:val="00A44FA9"/>
    <w:rsid w:val="00A451C4"/>
    <w:rsid w:val="00A4565E"/>
    <w:rsid w:val="00A45D91"/>
    <w:rsid w:val="00A468F3"/>
    <w:rsid w:val="00A472BF"/>
    <w:rsid w:val="00A47537"/>
    <w:rsid w:val="00A47791"/>
    <w:rsid w:val="00A50785"/>
    <w:rsid w:val="00A50E30"/>
    <w:rsid w:val="00A50EDD"/>
    <w:rsid w:val="00A51292"/>
    <w:rsid w:val="00A5185B"/>
    <w:rsid w:val="00A51AFF"/>
    <w:rsid w:val="00A51CBF"/>
    <w:rsid w:val="00A53956"/>
    <w:rsid w:val="00A53CE5"/>
    <w:rsid w:val="00A5420F"/>
    <w:rsid w:val="00A54332"/>
    <w:rsid w:val="00A55CEF"/>
    <w:rsid w:val="00A56440"/>
    <w:rsid w:val="00A56C94"/>
    <w:rsid w:val="00A56F9B"/>
    <w:rsid w:val="00A575F3"/>
    <w:rsid w:val="00A60FDF"/>
    <w:rsid w:val="00A611A5"/>
    <w:rsid w:val="00A6159E"/>
    <w:rsid w:val="00A61638"/>
    <w:rsid w:val="00A61E9C"/>
    <w:rsid w:val="00A6263D"/>
    <w:rsid w:val="00A62B45"/>
    <w:rsid w:val="00A62CBC"/>
    <w:rsid w:val="00A6321D"/>
    <w:rsid w:val="00A63CC8"/>
    <w:rsid w:val="00A63CD5"/>
    <w:rsid w:val="00A63D89"/>
    <w:rsid w:val="00A64BBF"/>
    <w:rsid w:val="00A64DCA"/>
    <w:rsid w:val="00A64F21"/>
    <w:rsid w:val="00A651A2"/>
    <w:rsid w:val="00A651BD"/>
    <w:rsid w:val="00A657DD"/>
    <w:rsid w:val="00A65DE9"/>
    <w:rsid w:val="00A662A4"/>
    <w:rsid w:val="00A66842"/>
    <w:rsid w:val="00A6729E"/>
    <w:rsid w:val="00A67524"/>
    <w:rsid w:val="00A71469"/>
    <w:rsid w:val="00A71A95"/>
    <w:rsid w:val="00A71E61"/>
    <w:rsid w:val="00A721D4"/>
    <w:rsid w:val="00A72802"/>
    <w:rsid w:val="00A74CBF"/>
    <w:rsid w:val="00A75CE9"/>
    <w:rsid w:val="00A75D4F"/>
    <w:rsid w:val="00A77769"/>
    <w:rsid w:val="00A77B05"/>
    <w:rsid w:val="00A77B06"/>
    <w:rsid w:val="00A80A3B"/>
    <w:rsid w:val="00A80A92"/>
    <w:rsid w:val="00A80E68"/>
    <w:rsid w:val="00A81143"/>
    <w:rsid w:val="00A82A1F"/>
    <w:rsid w:val="00A84928"/>
    <w:rsid w:val="00A85A1E"/>
    <w:rsid w:val="00A85DA3"/>
    <w:rsid w:val="00A85E42"/>
    <w:rsid w:val="00A85F87"/>
    <w:rsid w:val="00A870D2"/>
    <w:rsid w:val="00A87B69"/>
    <w:rsid w:val="00A87BD7"/>
    <w:rsid w:val="00A9005A"/>
    <w:rsid w:val="00A91B71"/>
    <w:rsid w:val="00A91BCC"/>
    <w:rsid w:val="00A91D1D"/>
    <w:rsid w:val="00A91E85"/>
    <w:rsid w:val="00A925C1"/>
    <w:rsid w:val="00A93133"/>
    <w:rsid w:val="00A93234"/>
    <w:rsid w:val="00A93AE8"/>
    <w:rsid w:val="00A9437B"/>
    <w:rsid w:val="00A94E68"/>
    <w:rsid w:val="00A95208"/>
    <w:rsid w:val="00A962AE"/>
    <w:rsid w:val="00A9643C"/>
    <w:rsid w:val="00A96BED"/>
    <w:rsid w:val="00AA00F8"/>
    <w:rsid w:val="00AA070B"/>
    <w:rsid w:val="00AA0A8F"/>
    <w:rsid w:val="00AA0C17"/>
    <w:rsid w:val="00AA1992"/>
    <w:rsid w:val="00AA3621"/>
    <w:rsid w:val="00AA3A5D"/>
    <w:rsid w:val="00AA3F2E"/>
    <w:rsid w:val="00AA49BF"/>
    <w:rsid w:val="00AA49CC"/>
    <w:rsid w:val="00AA4DEC"/>
    <w:rsid w:val="00AA5229"/>
    <w:rsid w:val="00AA5567"/>
    <w:rsid w:val="00AB04FF"/>
    <w:rsid w:val="00AB060A"/>
    <w:rsid w:val="00AB08D7"/>
    <w:rsid w:val="00AB0D79"/>
    <w:rsid w:val="00AB121C"/>
    <w:rsid w:val="00AB1CEF"/>
    <w:rsid w:val="00AB201C"/>
    <w:rsid w:val="00AB273E"/>
    <w:rsid w:val="00AB2C05"/>
    <w:rsid w:val="00AB33D2"/>
    <w:rsid w:val="00AB3B3E"/>
    <w:rsid w:val="00AB4176"/>
    <w:rsid w:val="00AB4200"/>
    <w:rsid w:val="00AB4616"/>
    <w:rsid w:val="00AB4696"/>
    <w:rsid w:val="00AB67F8"/>
    <w:rsid w:val="00AB7896"/>
    <w:rsid w:val="00AB7FDB"/>
    <w:rsid w:val="00AC11A0"/>
    <w:rsid w:val="00AC1225"/>
    <w:rsid w:val="00AC1A53"/>
    <w:rsid w:val="00AC1B17"/>
    <w:rsid w:val="00AC2B4B"/>
    <w:rsid w:val="00AC2D0D"/>
    <w:rsid w:val="00AC31EB"/>
    <w:rsid w:val="00AC3B5F"/>
    <w:rsid w:val="00AC3E72"/>
    <w:rsid w:val="00AC3EAB"/>
    <w:rsid w:val="00AC4090"/>
    <w:rsid w:val="00AC43E5"/>
    <w:rsid w:val="00AC45B0"/>
    <w:rsid w:val="00AC5204"/>
    <w:rsid w:val="00AC5410"/>
    <w:rsid w:val="00AC58BC"/>
    <w:rsid w:val="00AC5C91"/>
    <w:rsid w:val="00AC5F93"/>
    <w:rsid w:val="00AC6DF0"/>
    <w:rsid w:val="00AC703B"/>
    <w:rsid w:val="00AC74B2"/>
    <w:rsid w:val="00AC767C"/>
    <w:rsid w:val="00AC76A3"/>
    <w:rsid w:val="00AC7C66"/>
    <w:rsid w:val="00AC7C91"/>
    <w:rsid w:val="00AC7FA3"/>
    <w:rsid w:val="00AD01F6"/>
    <w:rsid w:val="00AD09DC"/>
    <w:rsid w:val="00AD0D1F"/>
    <w:rsid w:val="00AD1E3C"/>
    <w:rsid w:val="00AD22CA"/>
    <w:rsid w:val="00AD2422"/>
    <w:rsid w:val="00AD26DE"/>
    <w:rsid w:val="00AD29F6"/>
    <w:rsid w:val="00AD2D13"/>
    <w:rsid w:val="00AD328F"/>
    <w:rsid w:val="00AD3374"/>
    <w:rsid w:val="00AD3AC9"/>
    <w:rsid w:val="00AD4C52"/>
    <w:rsid w:val="00AD4ED9"/>
    <w:rsid w:val="00AD6365"/>
    <w:rsid w:val="00AD645F"/>
    <w:rsid w:val="00AD64A9"/>
    <w:rsid w:val="00AD6C8A"/>
    <w:rsid w:val="00AE0C84"/>
    <w:rsid w:val="00AE1042"/>
    <w:rsid w:val="00AE19B7"/>
    <w:rsid w:val="00AE1DF5"/>
    <w:rsid w:val="00AE23F3"/>
    <w:rsid w:val="00AE26D2"/>
    <w:rsid w:val="00AE2764"/>
    <w:rsid w:val="00AE2B31"/>
    <w:rsid w:val="00AE3874"/>
    <w:rsid w:val="00AE4441"/>
    <w:rsid w:val="00AE54CE"/>
    <w:rsid w:val="00AE6C94"/>
    <w:rsid w:val="00AE7647"/>
    <w:rsid w:val="00AE7B6E"/>
    <w:rsid w:val="00AF0238"/>
    <w:rsid w:val="00AF0807"/>
    <w:rsid w:val="00AF1DCF"/>
    <w:rsid w:val="00AF205C"/>
    <w:rsid w:val="00AF2306"/>
    <w:rsid w:val="00AF4870"/>
    <w:rsid w:val="00AF49F3"/>
    <w:rsid w:val="00AF4C8B"/>
    <w:rsid w:val="00AF59CC"/>
    <w:rsid w:val="00AF6BFB"/>
    <w:rsid w:val="00AF7619"/>
    <w:rsid w:val="00AF77AD"/>
    <w:rsid w:val="00AF7A5C"/>
    <w:rsid w:val="00B003D8"/>
    <w:rsid w:val="00B007EA"/>
    <w:rsid w:val="00B00B9C"/>
    <w:rsid w:val="00B02327"/>
    <w:rsid w:val="00B024C2"/>
    <w:rsid w:val="00B02515"/>
    <w:rsid w:val="00B0290E"/>
    <w:rsid w:val="00B03D81"/>
    <w:rsid w:val="00B049C3"/>
    <w:rsid w:val="00B04BB1"/>
    <w:rsid w:val="00B04DF8"/>
    <w:rsid w:val="00B056B5"/>
    <w:rsid w:val="00B05DC6"/>
    <w:rsid w:val="00B06CEB"/>
    <w:rsid w:val="00B06E40"/>
    <w:rsid w:val="00B071C1"/>
    <w:rsid w:val="00B07682"/>
    <w:rsid w:val="00B07F3E"/>
    <w:rsid w:val="00B101B2"/>
    <w:rsid w:val="00B108DC"/>
    <w:rsid w:val="00B10ED6"/>
    <w:rsid w:val="00B11646"/>
    <w:rsid w:val="00B128F3"/>
    <w:rsid w:val="00B12D37"/>
    <w:rsid w:val="00B13000"/>
    <w:rsid w:val="00B132E6"/>
    <w:rsid w:val="00B1391D"/>
    <w:rsid w:val="00B139DF"/>
    <w:rsid w:val="00B13D08"/>
    <w:rsid w:val="00B13FBD"/>
    <w:rsid w:val="00B13FD3"/>
    <w:rsid w:val="00B14684"/>
    <w:rsid w:val="00B1488B"/>
    <w:rsid w:val="00B1513A"/>
    <w:rsid w:val="00B1519E"/>
    <w:rsid w:val="00B15685"/>
    <w:rsid w:val="00B15E98"/>
    <w:rsid w:val="00B16159"/>
    <w:rsid w:val="00B16596"/>
    <w:rsid w:val="00B167A0"/>
    <w:rsid w:val="00B16B21"/>
    <w:rsid w:val="00B17B9F"/>
    <w:rsid w:val="00B17F73"/>
    <w:rsid w:val="00B20512"/>
    <w:rsid w:val="00B2058A"/>
    <w:rsid w:val="00B211FF"/>
    <w:rsid w:val="00B21605"/>
    <w:rsid w:val="00B217D3"/>
    <w:rsid w:val="00B220B9"/>
    <w:rsid w:val="00B220C8"/>
    <w:rsid w:val="00B224E8"/>
    <w:rsid w:val="00B2257F"/>
    <w:rsid w:val="00B239F8"/>
    <w:rsid w:val="00B2460F"/>
    <w:rsid w:val="00B246E2"/>
    <w:rsid w:val="00B24CCF"/>
    <w:rsid w:val="00B25D86"/>
    <w:rsid w:val="00B25E74"/>
    <w:rsid w:val="00B26576"/>
    <w:rsid w:val="00B277E5"/>
    <w:rsid w:val="00B30283"/>
    <w:rsid w:val="00B31176"/>
    <w:rsid w:val="00B32231"/>
    <w:rsid w:val="00B33603"/>
    <w:rsid w:val="00B33DC1"/>
    <w:rsid w:val="00B3424B"/>
    <w:rsid w:val="00B342B9"/>
    <w:rsid w:val="00B3460A"/>
    <w:rsid w:val="00B36096"/>
    <w:rsid w:val="00B360ED"/>
    <w:rsid w:val="00B36421"/>
    <w:rsid w:val="00B364B6"/>
    <w:rsid w:val="00B36C74"/>
    <w:rsid w:val="00B36C7B"/>
    <w:rsid w:val="00B401A1"/>
    <w:rsid w:val="00B40379"/>
    <w:rsid w:val="00B40479"/>
    <w:rsid w:val="00B41021"/>
    <w:rsid w:val="00B41C02"/>
    <w:rsid w:val="00B42B43"/>
    <w:rsid w:val="00B42B66"/>
    <w:rsid w:val="00B43040"/>
    <w:rsid w:val="00B434E7"/>
    <w:rsid w:val="00B439F3"/>
    <w:rsid w:val="00B43F88"/>
    <w:rsid w:val="00B441EC"/>
    <w:rsid w:val="00B449B5"/>
    <w:rsid w:val="00B45F83"/>
    <w:rsid w:val="00B461DD"/>
    <w:rsid w:val="00B46D51"/>
    <w:rsid w:val="00B470FB"/>
    <w:rsid w:val="00B51548"/>
    <w:rsid w:val="00B51680"/>
    <w:rsid w:val="00B51990"/>
    <w:rsid w:val="00B51D2D"/>
    <w:rsid w:val="00B5255F"/>
    <w:rsid w:val="00B52B54"/>
    <w:rsid w:val="00B52C51"/>
    <w:rsid w:val="00B53592"/>
    <w:rsid w:val="00B53FC6"/>
    <w:rsid w:val="00B54022"/>
    <w:rsid w:val="00B54354"/>
    <w:rsid w:val="00B5491E"/>
    <w:rsid w:val="00B549E6"/>
    <w:rsid w:val="00B5623A"/>
    <w:rsid w:val="00B56B2F"/>
    <w:rsid w:val="00B573E9"/>
    <w:rsid w:val="00B575BF"/>
    <w:rsid w:val="00B600CA"/>
    <w:rsid w:val="00B60A85"/>
    <w:rsid w:val="00B60BB1"/>
    <w:rsid w:val="00B610F1"/>
    <w:rsid w:val="00B61186"/>
    <w:rsid w:val="00B62124"/>
    <w:rsid w:val="00B62798"/>
    <w:rsid w:val="00B62B0B"/>
    <w:rsid w:val="00B631AC"/>
    <w:rsid w:val="00B6327A"/>
    <w:rsid w:val="00B665A6"/>
    <w:rsid w:val="00B66783"/>
    <w:rsid w:val="00B6697D"/>
    <w:rsid w:val="00B66A47"/>
    <w:rsid w:val="00B66C73"/>
    <w:rsid w:val="00B66E40"/>
    <w:rsid w:val="00B670B0"/>
    <w:rsid w:val="00B6713F"/>
    <w:rsid w:val="00B671E2"/>
    <w:rsid w:val="00B71C59"/>
    <w:rsid w:val="00B71F96"/>
    <w:rsid w:val="00B72CDB"/>
    <w:rsid w:val="00B73676"/>
    <w:rsid w:val="00B748FA"/>
    <w:rsid w:val="00B7577E"/>
    <w:rsid w:val="00B760ED"/>
    <w:rsid w:val="00B76C10"/>
    <w:rsid w:val="00B77A1D"/>
    <w:rsid w:val="00B802C0"/>
    <w:rsid w:val="00B80D85"/>
    <w:rsid w:val="00B816A5"/>
    <w:rsid w:val="00B82F9B"/>
    <w:rsid w:val="00B83629"/>
    <w:rsid w:val="00B840C1"/>
    <w:rsid w:val="00B8488C"/>
    <w:rsid w:val="00B84D59"/>
    <w:rsid w:val="00B8565B"/>
    <w:rsid w:val="00B85F21"/>
    <w:rsid w:val="00B865F8"/>
    <w:rsid w:val="00B86626"/>
    <w:rsid w:val="00B86745"/>
    <w:rsid w:val="00B86D35"/>
    <w:rsid w:val="00B87E3C"/>
    <w:rsid w:val="00B90EDD"/>
    <w:rsid w:val="00B9111B"/>
    <w:rsid w:val="00B911C9"/>
    <w:rsid w:val="00B913F0"/>
    <w:rsid w:val="00B92198"/>
    <w:rsid w:val="00B93BEA"/>
    <w:rsid w:val="00B93E02"/>
    <w:rsid w:val="00B940A3"/>
    <w:rsid w:val="00B94452"/>
    <w:rsid w:val="00B94758"/>
    <w:rsid w:val="00B94A1E"/>
    <w:rsid w:val="00B950DF"/>
    <w:rsid w:val="00B954A8"/>
    <w:rsid w:val="00B95A23"/>
    <w:rsid w:val="00B95E97"/>
    <w:rsid w:val="00B96722"/>
    <w:rsid w:val="00B9685F"/>
    <w:rsid w:val="00B96FA3"/>
    <w:rsid w:val="00B970C2"/>
    <w:rsid w:val="00B974DA"/>
    <w:rsid w:val="00B979AD"/>
    <w:rsid w:val="00BA1986"/>
    <w:rsid w:val="00BA19E4"/>
    <w:rsid w:val="00BA1D75"/>
    <w:rsid w:val="00BA3E12"/>
    <w:rsid w:val="00BA400B"/>
    <w:rsid w:val="00BA40C5"/>
    <w:rsid w:val="00BA44F9"/>
    <w:rsid w:val="00BA450F"/>
    <w:rsid w:val="00BA5075"/>
    <w:rsid w:val="00BA546B"/>
    <w:rsid w:val="00BA54E0"/>
    <w:rsid w:val="00BA5586"/>
    <w:rsid w:val="00BA6403"/>
    <w:rsid w:val="00BA6F61"/>
    <w:rsid w:val="00BA7226"/>
    <w:rsid w:val="00BA7296"/>
    <w:rsid w:val="00BA75A8"/>
    <w:rsid w:val="00BA7A5D"/>
    <w:rsid w:val="00BA7B69"/>
    <w:rsid w:val="00BA7C47"/>
    <w:rsid w:val="00BB008F"/>
    <w:rsid w:val="00BB022E"/>
    <w:rsid w:val="00BB066B"/>
    <w:rsid w:val="00BB07D6"/>
    <w:rsid w:val="00BB0AE4"/>
    <w:rsid w:val="00BB0C2E"/>
    <w:rsid w:val="00BB0F4F"/>
    <w:rsid w:val="00BB113E"/>
    <w:rsid w:val="00BB15B6"/>
    <w:rsid w:val="00BB1C62"/>
    <w:rsid w:val="00BB3427"/>
    <w:rsid w:val="00BB40CB"/>
    <w:rsid w:val="00BB4691"/>
    <w:rsid w:val="00BB4A18"/>
    <w:rsid w:val="00BB4D5E"/>
    <w:rsid w:val="00BB4DCD"/>
    <w:rsid w:val="00BB60C3"/>
    <w:rsid w:val="00BB6417"/>
    <w:rsid w:val="00BB6AC1"/>
    <w:rsid w:val="00BB7A63"/>
    <w:rsid w:val="00BB7B6F"/>
    <w:rsid w:val="00BC1948"/>
    <w:rsid w:val="00BC1B61"/>
    <w:rsid w:val="00BC21EE"/>
    <w:rsid w:val="00BC2BC3"/>
    <w:rsid w:val="00BC41D7"/>
    <w:rsid w:val="00BC4913"/>
    <w:rsid w:val="00BC4C5D"/>
    <w:rsid w:val="00BC57A7"/>
    <w:rsid w:val="00BC5FB8"/>
    <w:rsid w:val="00BC5FE0"/>
    <w:rsid w:val="00BC6225"/>
    <w:rsid w:val="00BC64D9"/>
    <w:rsid w:val="00BC6A85"/>
    <w:rsid w:val="00BC7061"/>
    <w:rsid w:val="00BC74B7"/>
    <w:rsid w:val="00BD0072"/>
    <w:rsid w:val="00BD20F5"/>
    <w:rsid w:val="00BD28AF"/>
    <w:rsid w:val="00BD3256"/>
    <w:rsid w:val="00BD4112"/>
    <w:rsid w:val="00BD411C"/>
    <w:rsid w:val="00BD4B9A"/>
    <w:rsid w:val="00BD5052"/>
    <w:rsid w:val="00BD532F"/>
    <w:rsid w:val="00BD55F9"/>
    <w:rsid w:val="00BD5F33"/>
    <w:rsid w:val="00BD65A5"/>
    <w:rsid w:val="00BD66DB"/>
    <w:rsid w:val="00BD676D"/>
    <w:rsid w:val="00BD6C29"/>
    <w:rsid w:val="00BD7579"/>
    <w:rsid w:val="00BE0527"/>
    <w:rsid w:val="00BE1E47"/>
    <w:rsid w:val="00BE2806"/>
    <w:rsid w:val="00BE2966"/>
    <w:rsid w:val="00BE2B11"/>
    <w:rsid w:val="00BE2DDE"/>
    <w:rsid w:val="00BE317F"/>
    <w:rsid w:val="00BE37E8"/>
    <w:rsid w:val="00BE4B41"/>
    <w:rsid w:val="00BE533D"/>
    <w:rsid w:val="00BE5A32"/>
    <w:rsid w:val="00BE65E6"/>
    <w:rsid w:val="00BE6720"/>
    <w:rsid w:val="00BE6DEB"/>
    <w:rsid w:val="00BE6E9A"/>
    <w:rsid w:val="00BE6F63"/>
    <w:rsid w:val="00BF01F6"/>
    <w:rsid w:val="00BF1F62"/>
    <w:rsid w:val="00BF24A8"/>
    <w:rsid w:val="00BF2580"/>
    <w:rsid w:val="00BF278E"/>
    <w:rsid w:val="00BF27D3"/>
    <w:rsid w:val="00BF3C35"/>
    <w:rsid w:val="00BF3E17"/>
    <w:rsid w:val="00BF3F44"/>
    <w:rsid w:val="00BF4692"/>
    <w:rsid w:val="00BF4FF5"/>
    <w:rsid w:val="00BF5682"/>
    <w:rsid w:val="00BF6010"/>
    <w:rsid w:val="00BF6C9B"/>
    <w:rsid w:val="00BF762A"/>
    <w:rsid w:val="00BF7B5D"/>
    <w:rsid w:val="00BF7BB8"/>
    <w:rsid w:val="00C00BD2"/>
    <w:rsid w:val="00C014F9"/>
    <w:rsid w:val="00C0216E"/>
    <w:rsid w:val="00C02A2F"/>
    <w:rsid w:val="00C02BB8"/>
    <w:rsid w:val="00C03696"/>
    <w:rsid w:val="00C03954"/>
    <w:rsid w:val="00C040D3"/>
    <w:rsid w:val="00C04142"/>
    <w:rsid w:val="00C042A6"/>
    <w:rsid w:val="00C04854"/>
    <w:rsid w:val="00C05434"/>
    <w:rsid w:val="00C07DE8"/>
    <w:rsid w:val="00C10A3F"/>
    <w:rsid w:val="00C10C94"/>
    <w:rsid w:val="00C1166F"/>
    <w:rsid w:val="00C12D28"/>
    <w:rsid w:val="00C14685"/>
    <w:rsid w:val="00C14A03"/>
    <w:rsid w:val="00C14C35"/>
    <w:rsid w:val="00C15A41"/>
    <w:rsid w:val="00C164DD"/>
    <w:rsid w:val="00C1665C"/>
    <w:rsid w:val="00C16BAC"/>
    <w:rsid w:val="00C17245"/>
    <w:rsid w:val="00C20526"/>
    <w:rsid w:val="00C205A5"/>
    <w:rsid w:val="00C21023"/>
    <w:rsid w:val="00C213BB"/>
    <w:rsid w:val="00C21745"/>
    <w:rsid w:val="00C21C9E"/>
    <w:rsid w:val="00C21F0A"/>
    <w:rsid w:val="00C228FB"/>
    <w:rsid w:val="00C233B1"/>
    <w:rsid w:val="00C233B8"/>
    <w:rsid w:val="00C234B0"/>
    <w:rsid w:val="00C23710"/>
    <w:rsid w:val="00C23E1C"/>
    <w:rsid w:val="00C24797"/>
    <w:rsid w:val="00C24A29"/>
    <w:rsid w:val="00C24E13"/>
    <w:rsid w:val="00C24FB4"/>
    <w:rsid w:val="00C254ED"/>
    <w:rsid w:val="00C25A2C"/>
    <w:rsid w:val="00C25CF6"/>
    <w:rsid w:val="00C2665A"/>
    <w:rsid w:val="00C26E60"/>
    <w:rsid w:val="00C26F63"/>
    <w:rsid w:val="00C27B09"/>
    <w:rsid w:val="00C30153"/>
    <w:rsid w:val="00C31307"/>
    <w:rsid w:val="00C31B58"/>
    <w:rsid w:val="00C31EE2"/>
    <w:rsid w:val="00C3223A"/>
    <w:rsid w:val="00C32669"/>
    <w:rsid w:val="00C3285B"/>
    <w:rsid w:val="00C32CF3"/>
    <w:rsid w:val="00C32DD3"/>
    <w:rsid w:val="00C333BC"/>
    <w:rsid w:val="00C33475"/>
    <w:rsid w:val="00C33E93"/>
    <w:rsid w:val="00C36312"/>
    <w:rsid w:val="00C36B8A"/>
    <w:rsid w:val="00C401BC"/>
    <w:rsid w:val="00C40A5D"/>
    <w:rsid w:val="00C40D4A"/>
    <w:rsid w:val="00C42BCC"/>
    <w:rsid w:val="00C42D8C"/>
    <w:rsid w:val="00C42E0A"/>
    <w:rsid w:val="00C43834"/>
    <w:rsid w:val="00C44375"/>
    <w:rsid w:val="00C44663"/>
    <w:rsid w:val="00C44E53"/>
    <w:rsid w:val="00C465F3"/>
    <w:rsid w:val="00C46ABF"/>
    <w:rsid w:val="00C4761A"/>
    <w:rsid w:val="00C47E8E"/>
    <w:rsid w:val="00C50B90"/>
    <w:rsid w:val="00C51015"/>
    <w:rsid w:val="00C515DF"/>
    <w:rsid w:val="00C52131"/>
    <w:rsid w:val="00C52717"/>
    <w:rsid w:val="00C530A5"/>
    <w:rsid w:val="00C53BEA"/>
    <w:rsid w:val="00C547E8"/>
    <w:rsid w:val="00C55330"/>
    <w:rsid w:val="00C557A2"/>
    <w:rsid w:val="00C557F8"/>
    <w:rsid w:val="00C5583B"/>
    <w:rsid w:val="00C55B9C"/>
    <w:rsid w:val="00C563F4"/>
    <w:rsid w:val="00C5646B"/>
    <w:rsid w:val="00C5684B"/>
    <w:rsid w:val="00C56AE9"/>
    <w:rsid w:val="00C57A2B"/>
    <w:rsid w:val="00C57DC5"/>
    <w:rsid w:val="00C60F96"/>
    <w:rsid w:val="00C61196"/>
    <w:rsid w:val="00C61202"/>
    <w:rsid w:val="00C6153D"/>
    <w:rsid w:val="00C618F0"/>
    <w:rsid w:val="00C6197B"/>
    <w:rsid w:val="00C623A0"/>
    <w:rsid w:val="00C62AAC"/>
    <w:rsid w:val="00C63568"/>
    <w:rsid w:val="00C63CB0"/>
    <w:rsid w:val="00C64093"/>
    <w:rsid w:val="00C6487D"/>
    <w:rsid w:val="00C6550B"/>
    <w:rsid w:val="00C6574E"/>
    <w:rsid w:val="00C65F7B"/>
    <w:rsid w:val="00C67B85"/>
    <w:rsid w:val="00C67D9B"/>
    <w:rsid w:val="00C70A4B"/>
    <w:rsid w:val="00C71A5A"/>
    <w:rsid w:val="00C72108"/>
    <w:rsid w:val="00C72407"/>
    <w:rsid w:val="00C728A1"/>
    <w:rsid w:val="00C72A48"/>
    <w:rsid w:val="00C73034"/>
    <w:rsid w:val="00C734C9"/>
    <w:rsid w:val="00C73708"/>
    <w:rsid w:val="00C73DBA"/>
    <w:rsid w:val="00C73EFC"/>
    <w:rsid w:val="00C7403D"/>
    <w:rsid w:val="00C74922"/>
    <w:rsid w:val="00C74BC0"/>
    <w:rsid w:val="00C74BDF"/>
    <w:rsid w:val="00C75189"/>
    <w:rsid w:val="00C75B4C"/>
    <w:rsid w:val="00C76417"/>
    <w:rsid w:val="00C7682F"/>
    <w:rsid w:val="00C76A09"/>
    <w:rsid w:val="00C76B57"/>
    <w:rsid w:val="00C76C3A"/>
    <w:rsid w:val="00C76D55"/>
    <w:rsid w:val="00C804EE"/>
    <w:rsid w:val="00C80EEB"/>
    <w:rsid w:val="00C81006"/>
    <w:rsid w:val="00C811C0"/>
    <w:rsid w:val="00C813E1"/>
    <w:rsid w:val="00C81DE5"/>
    <w:rsid w:val="00C81FC4"/>
    <w:rsid w:val="00C8225A"/>
    <w:rsid w:val="00C84A18"/>
    <w:rsid w:val="00C84E63"/>
    <w:rsid w:val="00C854CB"/>
    <w:rsid w:val="00C906BE"/>
    <w:rsid w:val="00C90B55"/>
    <w:rsid w:val="00C90CF1"/>
    <w:rsid w:val="00C91868"/>
    <w:rsid w:val="00C91B10"/>
    <w:rsid w:val="00C92246"/>
    <w:rsid w:val="00C92C73"/>
    <w:rsid w:val="00C92D42"/>
    <w:rsid w:val="00C933C9"/>
    <w:rsid w:val="00C934C1"/>
    <w:rsid w:val="00C944F7"/>
    <w:rsid w:val="00C94D89"/>
    <w:rsid w:val="00C94E87"/>
    <w:rsid w:val="00C958A7"/>
    <w:rsid w:val="00C95CB0"/>
    <w:rsid w:val="00C96E98"/>
    <w:rsid w:val="00C972E8"/>
    <w:rsid w:val="00C97A41"/>
    <w:rsid w:val="00C97DDD"/>
    <w:rsid w:val="00C97EA4"/>
    <w:rsid w:val="00C97F96"/>
    <w:rsid w:val="00CA092B"/>
    <w:rsid w:val="00CA17E1"/>
    <w:rsid w:val="00CA1D60"/>
    <w:rsid w:val="00CA1EE1"/>
    <w:rsid w:val="00CA2ADB"/>
    <w:rsid w:val="00CA2CA4"/>
    <w:rsid w:val="00CA2D35"/>
    <w:rsid w:val="00CA32C2"/>
    <w:rsid w:val="00CA39D9"/>
    <w:rsid w:val="00CA3FB9"/>
    <w:rsid w:val="00CA4148"/>
    <w:rsid w:val="00CA4391"/>
    <w:rsid w:val="00CA48C2"/>
    <w:rsid w:val="00CA7200"/>
    <w:rsid w:val="00CA7489"/>
    <w:rsid w:val="00CA7722"/>
    <w:rsid w:val="00CA78C9"/>
    <w:rsid w:val="00CA78E9"/>
    <w:rsid w:val="00CB003A"/>
    <w:rsid w:val="00CB14C5"/>
    <w:rsid w:val="00CB1858"/>
    <w:rsid w:val="00CB253B"/>
    <w:rsid w:val="00CB2573"/>
    <w:rsid w:val="00CB2C2A"/>
    <w:rsid w:val="00CB36E9"/>
    <w:rsid w:val="00CB3AD0"/>
    <w:rsid w:val="00CB500C"/>
    <w:rsid w:val="00CB6186"/>
    <w:rsid w:val="00CB62F4"/>
    <w:rsid w:val="00CB640B"/>
    <w:rsid w:val="00CB76F7"/>
    <w:rsid w:val="00CB79B3"/>
    <w:rsid w:val="00CB7E5A"/>
    <w:rsid w:val="00CC067F"/>
    <w:rsid w:val="00CC1618"/>
    <w:rsid w:val="00CC16C1"/>
    <w:rsid w:val="00CC1AB1"/>
    <w:rsid w:val="00CC22F7"/>
    <w:rsid w:val="00CC26EC"/>
    <w:rsid w:val="00CC2EF2"/>
    <w:rsid w:val="00CC42A2"/>
    <w:rsid w:val="00CC49E7"/>
    <w:rsid w:val="00CC4BBB"/>
    <w:rsid w:val="00CC586C"/>
    <w:rsid w:val="00CC5DDB"/>
    <w:rsid w:val="00CC628F"/>
    <w:rsid w:val="00CC66D4"/>
    <w:rsid w:val="00CC6800"/>
    <w:rsid w:val="00CC6873"/>
    <w:rsid w:val="00CC690C"/>
    <w:rsid w:val="00CC6B15"/>
    <w:rsid w:val="00CC7701"/>
    <w:rsid w:val="00CC7842"/>
    <w:rsid w:val="00CC79C6"/>
    <w:rsid w:val="00CC7B88"/>
    <w:rsid w:val="00CC7EAE"/>
    <w:rsid w:val="00CD07F0"/>
    <w:rsid w:val="00CD084C"/>
    <w:rsid w:val="00CD139F"/>
    <w:rsid w:val="00CD1F52"/>
    <w:rsid w:val="00CD2CF5"/>
    <w:rsid w:val="00CD31DC"/>
    <w:rsid w:val="00CD3D7F"/>
    <w:rsid w:val="00CD3E38"/>
    <w:rsid w:val="00CD4400"/>
    <w:rsid w:val="00CD4B42"/>
    <w:rsid w:val="00CD4B75"/>
    <w:rsid w:val="00CD4D5B"/>
    <w:rsid w:val="00CD4DF7"/>
    <w:rsid w:val="00CD4FD7"/>
    <w:rsid w:val="00CD55BD"/>
    <w:rsid w:val="00CD5877"/>
    <w:rsid w:val="00CD653F"/>
    <w:rsid w:val="00CD6635"/>
    <w:rsid w:val="00CD6C68"/>
    <w:rsid w:val="00CD70F3"/>
    <w:rsid w:val="00CD7401"/>
    <w:rsid w:val="00CD78A7"/>
    <w:rsid w:val="00CE0122"/>
    <w:rsid w:val="00CE01FF"/>
    <w:rsid w:val="00CE0646"/>
    <w:rsid w:val="00CE0D1F"/>
    <w:rsid w:val="00CE0E6E"/>
    <w:rsid w:val="00CE10B8"/>
    <w:rsid w:val="00CE1BA9"/>
    <w:rsid w:val="00CE1FD6"/>
    <w:rsid w:val="00CE21DE"/>
    <w:rsid w:val="00CE2562"/>
    <w:rsid w:val="00CE2B60"/>
    <w:rsid w:val="00CE3784"/>
    <w:rsid w:val="00CE3C5A"/>
    <w:rsid w:val="00CE4E33"/>
    <w:rsid w:val="00CE4FA7"/>
    <w:rsid w:val="00CE548A"/>
    <w:rsid w:val="00CE5F43"/>
    <w:rsid w:val="00CE66E6"/>
    <w:rsid w:val="00CE722E"/>
    <w:rsid w:val="00CE7B98"/>
    <w:rsid w:val="00CF11DE"/>
    <w:rsid w:val="00CF1AA2"/>
    <w:rsid w:val="00CF21E9"/>
    <w:rsid w:val="00CF278D"/>
    <w:rsid w:val="00CF2C27"/>
    <w:rsid w:val="00CF3269"/>
    <w:rsid w:val="00CF3A57"/>
    <w:rsid w:val="00CF40CE"/>
    <w:rsid w:val="00CF52AA"/>
    <w:rsid w:val="00CF5DD3"/>
    <w:rsid w:val="00CF64B1"/>
    <w:rsid w:val="00CF64CA"/>
    <w:rsid w:val="00CF66BF"/>
    <w:rsid w:val="00CF68AF"/>
    <w:rsid w:val="00CF736E"/>
    <w:rsid w:val="00CF74F9"/>
    <w:rsid w:val="00CF78FC"/>
    <w:rsid w:val="00D0038E"/>
    <w:rsid w:val="00D00A13"/>
    <w:rsid w:val="00D01388"/>
    <w:rsid w:val="00D0149D"/>
    <w:rsid w:val="00D02211"/>
    <w:rsid w:val="00D02AB1"/>
    <w:rsid w:val="00D02B29"/>
    <w:rsid w:val="00D03B6F"/>
    <w:rsid w:val="00D051B5"/>
    <w:rsid w:val="00D055C4"/>
    <w:rsid w:val="00D0583B"/>
    <w:rsid w:val="00D06248"/>
    <w:rsid w:val="00D0660A"/>
    <w:rsid w:val="00D06AFE"/>
    <w:rsid w:val="00D06B36"/>
    <w:rsid w:val="00D0799D"/>
    <w:rsid w:val="00D10FEA"/>
    <w:rsid w:val="00D1101F"/>
    <w:rsid w:val="00D11ADF"/>
    <w:rsid w:val="00D11F2E"/>
    <w:rsid w:val="00D12AAF"/>
    <w:rsid w:val="00D12B31"/>
    <w:rsid w:val="00D1354E"/>
    <w:rsid w:val="00D13810"/>
    <w:rsid w:val="00D13B24"/>
    <w:rsid w:val="00D14AD1"/>
    <w:rsid w:val="00D15064"/>
    <w:rsid w:val="00D15094"/>
    <w:rsid w:val="00D1515A"/>
    <w:rsid w:val="00D15CD6"/>
    <w:rsid w:val="00D15D80"/>
    <w:rsid w:val="00D161F7"/>
    <w:rsid w:val="00D162A3"/>
    <w:rsid w:val="00D16362"/>
    <w:rsid w:val="00D165E3"/>
    <w:rsid w:val="00D17990"/>
    <w:rsid w:val="00D20D6F"/>
    <w:rsid w:val="00D20F5E"/>
    <w:rsid w:val="00D21B3A"/>
    <w:rsid w:val="00D225E2"/>
    <w:rsid w:val="00D233A2"/>
    <w:rsid w:val="00D23702"/>
    <w:rsid w:val="00D23D8E"/>
    <w:rsid w:val="00D23E58"/>
    <w:rsid w:val="00D259C7"/>
    <w:rsid w:val="00D25AF6"/>
    <w:rsid w:val="00D260F1"/>
    <w:rsid w:val="00D269C6"/>
    <w:rsid w:val="00D26BAE"/>
    <w:rsid w:val="00D26C15"/>
    <w:rsid w:val="00D26D51"/>
    <w:rsid w:val="00D272B8"/>
    <w:rsid w:val="00D27468"/>
    <w:rsid w:val="00D2767A"/>
    <w:rsid w:val="00D27739"/>
    <w:rsid w:val="00D278E1"/>
    <w:rsid w:val="00D27F5C"/>
    <w:rsid w:val="00D302D4"/>
    <w:rsid w:val="00D31519"/>
    <w:rsid w:val="00D3192C"/>
    <w:rsid w:val="00D31BC0"/>
    <w:rsid w:val="00D321FF"/>
    <w:rsid w:val="00D32335"/>
    <w:rsid w:val="00D33240"/>
    <w:rsid w:val="00D33709"/>
    <w:rsid w:val="00D33A0B"/>
    <w:rsid w:val="00D359ED"/>
    <w:rsid w:val="00D35ED1"/>
    <w:rsid w:val="00D36147"/>
    <w:rsid w:val="00D3639E"/>
    <w:rsid w:val="00D36618"/>
    <w:rsid w:val="00D371E2"/>
    <w:rsid w:val="00D4095C"/>
    <w:rsid w:val="00D41094"/>
    <w:rsid w:val="00D415E3"/>
    <w:rsid w:val="00D42433"/>
    <w:rsid w:val="00D427C7"/>
    <w:rsid w:val="00D439C6"/>
    <w:rsid w:val="00D43AE5"/>
    <w:rsid w:val="00D4512E"/>
    <w:rsid w:val="00D45496"/>
    <w:rsid w:val="00D458F8"/>
    <w:rsid w:val="00D45AEE"/>
    <w:rsid w:val="00D46689"/>
    <w:rsid w:val="00D46EF8"/>
    <w:rsid w:val="00D47E9F"/>
    <w:rsid w:val="00D509AA"/>
    <w:rsid w:val="00D5191A"/>
    <w:rsid w:val="00D51BCE"/>
    <w:rsid w:val="00D52294"/>
    <w:rsid w:val="00D52533"/>
    <w:rsid w:val="00D5279A"/>
    <w:rsid w:val="00D52A28"/>
    <w:rsid w:val="00D53E86"/>
    <w:rsid w:val="00D541A4"/>
    <w:rsid w:val="00D543CA"/>
    <w:rsid w:val="00D5483A"/>
    <w:rsid w:val="00D554F5"/>
    <w:rsid w:val="00D558A3"/>
    <w:rsid w:val="00D55AB3"/>
    <w:rsid w:val="00D56122"/>
    <w:rsid w:val="00D5635B"/>
    <w:rsid w:val="00D56971"/>
    <w:rsid w:val="00D6138F"/>
    <w:rsid w:val="00D63271"/>
    <w:rsid w:val="00D632F3"/>
    <w:rsid w:val="00D6424E"/>
    <w:rsid w:val="00D643BE"/>
    <w:rsid w:val="00D643DA"/>
    <w:rsid w:val="00D644AE"/>
    <w:rsid w:val="00D65B9F"/>
    <w:rsid w:val="00D65DEA"/>
    <w:rsid w:val="00D66B31"/>
    <w:rsid w:val="00D66BB5"/>
    <w:rsid w:val="00D66E1E"/>
    <w:rsid w:val="00D67A92"/>
    <w:rsid w:val="00D67E8E"/>
    <w:rsid w:val="00D708FC"/>
    <w:rsid w:val="00D71186"/>
    <w:rsid w:val="00D71AD6"/>
    <w:rsid w:val="00D71E17"/>
    <w:rsid w:val="00D7283B"/>
    <w:rsid w:val="00D73CFB"/>
    <w:rsid w:val="00D73F67"/>
    <w:rsid w:val="00D7572C"/>
    <w:rsid w:val="00D75BCB"/>
    <w:rsid w:val="00D75C6E"/>
    <w:rsid w:val="00D76EB8"/>
    <w:rsid w:val="00D77602"/>
    <w:rsid w:val="00D77962"/>
    <w:rsid w:val="00D81061"/>
    <w:rsid w:val="00D817F2"/>
    <w:rsid w:val="00D82173"/>
    <w:rsid w:val="00D8229A"/>
    <w:rsid w:val="00D823CC"/>
    <w:rsid w:val="00D8283C"/>
    <w:rsid w:val="00D82840"/>
    <w:rsid w:val="00D834C4"/>
    <w:rsid w:val="00D838AE"/>
    <w:rsid w:val="00D844AB"/>
    <w:rsid w:val="00D848DB"/>
    <w:rsid w:val="00D871B3"/>
    <w:rsid w:val="00D9023A"/>
    <w:rsid w:val="00D90481"/>
    <w:rsid w:val="00D913D1"/>
    <w:rsid w:val="00D91468"/>
    <w:rsid w:val="00D91C49"/>
    <w:rsid w:val="00D91FED"/>
    <w:rsid w:val="00D9215E"/>
    <w:rsid w:val="00D926D0"/>
    <w:rsid w:val="00D92E1F"/>
    <w:rsid w:val="00D9316B"/>
    <w:rsid w:val="00D9361A"/>
    <w:rsid w:val="00D93B4A"/>
    <w:rsid w:val="00D93C96"/>
    <w:rsid w:val="00D93F48"/>
    <w:rsid w:val="00D946EF"/>
    <w:rsid w:val="00D954E3"/>
    <w:rsid w:val="00D957F7"/>
    <w:rsid w:val="00D9591C"/>
    <w:rsid w:val="00D96C80"/>
    <w:rsid w:val="00D96CFD"/>
    <w:rsid w:val="00D97D53"/>
    <w:rsid w:val="00DA026D"/>
    <w:rsid w:val="00DA11CA"/>
    <w:rsid w:val="00DA1649"/>
    <w:rsid w:val="00DA1871"/>
    <w:rsid w:val="00DA1FF6"/>
    <w:rsid w:val="00DA4031"/>
    <w:rsid w:val="00DA411B"/>
    <w:rsid w:val="00DA41D7"/>
    <w:rsid w:val="00DA4D72"/>
    <w:rsid w:val="00DA4F51"/>
    <w:rsid w:val="00DA5789"/>
    <w:rsid w:val="00DA7B3A"/>
    <w:rsid w:val="00DA7E71"/>
    <w:rsid w:val="00DB059C"/>
    <w:rsid w:val="00DB05B1"/>
    <w:rsid w:val="00DB098C"/>
    <w:rsid w:val="00DB0A8D"/>
    <w:rsid w:val="00DB0AB6"/>
    <w:rsid w:val="00DB0FAC"/>
    <w:rsid w:val="00DB1515"/>
    <w:rsid w:val="00DB2BBE"/>
    <w:rsid w:val="00DB2F12"/>
    <w:rsid w:val="00DB3053"/>
    <w:rsid w:val="00DB33AF"/>
    <w:rsid w:val="00DB35CB"/>
    <w:rsid w:val="00DB3D4D"/>
    <w:rsid w:val="00DB3DE1"/>
    <w:rsid w:val="00DB4C1C"/>
    <w:rsid w:val="00DB5952"/>
    <w:rsid w:val="00DB6B98"/>
    <w:rsid w:val="00DB70F1"/>
    <w:rsid w:val="00DB7186"/>
    <w:rsid w:val="00DB752B"/>
    <w:rsid w:val="00DC08D2"/>
    <w:rsid w:val="00DC0B65"/>
    <w:rsid w:val="00DC1068"/>
    <w:rsid w:val="00DC1260"/>
    <w:rsid w:val="00DC1AC3"/>
    <w:rsid w:val="00DC1DFB"/>
    <w:rsid w:val="00DC278B"/>
    <w:rsid w:val="00DC334F"/>
    <w:rsid w:val="00DC422A"/>
    <w:rsid w:val="00DC4249"/>
    <w:rsid w:val="00DC5169"/>
    <w:rsid w:val="00DC5969"/>
    <w:rsid w:val="00DC5ECC"/>
    <w:rsid w:val="00DC675C"/>
    <w:rsid w:val="00DC6826"/>
    <w:rsid w:val="00DC7B6B"/>
    <w:rsid w:val="00DD09A9"/>
    <w:rsid w:val="00DD0CE5"/>
    <w:rsid w:val="00DD1658"/>
    <w:rsid w:val="00DD1A60"/>
    <w:rsid w:val="00DD1C6E"/>
    <w:rsid w:val="00DD3CE0"/>
    <w:rsid w:val="00DD3F7B"/>
    <w:rsid w:val="00DD4470"/>
    <w:rsid w:val="00DD49B8"/>
    <w:rsid w:val="00DD686A"/>
    <w:rsid w:val="00DD7332"/>
    <w:rsid w:val="00DD7A1C"/>
    <w:rsid w:val="00DE0482"/>
    <w:rsid w:val="00DE127F"/>
    <w:rsid w:val="00DE15A2"/>
    <w:rsid w:val="00DE1823"/>
    <w:rsid w:val="00DE4052"/>
    <w:rsid w:val="00DE40CC"/>
    <w:rsid w:val="00DE432D"/>
    <w:rsid w:val="00DE57B9"/>
    <w:rsid w:val="00DE5923"/>
    <w:rsid w:val="00DE5CA8"/>
    <w:rsid w:val="00DE61BA"/>
    <w:rsid w:val="00DE6521"/>
    <w:rsid w:val="00DE6592"/>
    <w:rsid w:val="00DE663B"/>
    <w:rsid w:val="00DE7047"/>
    <w:rsid w:val="00DE714F"/>
    <w:rsid w:val="00DE7B17"/>
    <w:rsid w:val="00DF0628"/>
    <w:rsid w:val="00DF1600"/>
    <w:rsid w:val="00DF182E"/>
    <w:rsid w:val="00DF19CE"/>
    <w:rsid w:val="00DF2852"/>
    <w:rsid w:val="00DF293C"/>
    <w:rsid w:val="00DF378F"/>
    <w:rsid w:val="00DF3A81"/>
    <w:rsid w:val="00DF3AEF"/>
    <w:rsid w:val="00DF3ECD"/>
    <w:rsid w:val="00DF563D"/>
    <w:rsid w:val="00DF5788"/>
    <w:rsid w:val="00DF57E5"/>
    <w:rsid w:val="00DF57FB"/>
    <w:rsid w:val="00DF6696"/>
    <w:rsid w:val="00DF67DD"/>
    <w:rsid w:val="00DF6DE5"/>
    <w:rsid w:val="00DF7469"/>
    <w:rsid w:val="00DF7663"/>
    <w:rsid w:val="00DF7ED3"/>
    <w:rsid w:val="00E006F5"/>
    <w:rsid w:val="00E01070"/>
    <w:rsid w:val="00E0148E"/>
    <w:rsid w:val="00E01ECD"/>
    <w:rsid w:val="00E02012"/>
    <w:rsid w:val="00E02992"/>
    <w:rsid w:val="00E03674"/>
    <w:rsid w:val="00E0383E"/>
    <w:rsid w:val="00E03CD4"/>
    <w:rsid w:val="00E04D48"/>
    <w:rsid w:val="00E04F66"/>
    <w:rsid w:val="00E05073"/>
    <w:rsid w:val="00E05367"/>
    <w:rsid w:val="00E05EB6"/>
    <w:rsid w:val="00E061FC"/>
    <w:rsid w:val="00E066FD"/>
    <w:rsid w:val="00E06A24"/>
    <w:rsid w:val="00E07FFB"/>
    <w:rsid w:val="00E10AE2"/>
    <w:rsid w:val="00E11694"/>
    <w:rsid w:val="00E11803"/>
    <w:rsid w:val="00E124A8"/>
    <w:rsid w:val="00E131A8"/>
    <w:rsid w:val="00E138BC"/>
    <w:rsid w:val="00E13E35"/>
    <w:rsid w:val="00E140D4"/>
    <w:rsid w:val="00E1468B"/>
    <w:rsid w:val="00E14F85"/>
    <w:rsid w:val="00E15C5D"/>
    <w:rsid w:val="00E15ED5"/>
    <w:rsid w:val="00E1630A"/>
    <w:rsid w:val="00E168C5"/>
    <w:rsid w:val="00E17223"/>
    <w:rsid w:val="00E1734F"/>
    <w:rsid w:val="00E17A12"/>
    <w:rsid w:val="00E17A58"/>
    <w:rsid w:val="00E17B07"/>
    <w:rsid w:val="00E17BB1"/>
    <w:rsid w:val="00E17C0F"/>
    <w:rsid w:val="00E17DB2"/>
    <w:rsid w:val="00E2075F"/>
    <w:rsid w:val="00E21C10"/>
    <w:rsid w:val="00E22072"/>
    <w:rsid w:val="00E22212"/>
    <w:rsid w:val="00E22E45"/>
    <w:rsid w:val="00E22F11"/>
    <w:rsid w:val="00E238FF"/>
    <w:rsid w:val="00E23E73"/>
    <w:rsid w:val="00E24A71"/>
    <w:rsid w:val="00E24B1E"/>
    <w:rsid w:val="00E24CA5"/>
    <w:rsid w:val="00E25283"/>
    <w:rsid w:val="00E25E5E"/>
    <w:rsid w:val="00E25E8B"/>
    <w:rsid w:val="00E2668A"/>
    <w:rsid w:val="00E27250"/>
    <w:rsid w:val="00E2796F"/>
    <w:rsid w:val="00E27DB3"/>
    <w:rsid w:val="00E27E3D"/>
    <w:rsid w:val="00E305D9"/>
    <w:rsid w:val="00E30DD9"/>
    <w:rsid w:val="00E30E3A"/>
    <w:rsid w:val="00E32926"/>
    <w:rsid w:val="00E32F32"/>
    <w:rsid w:val="00E337EB"/>
    <w:rsid w:val="00E33BB6"/>
    <w:rsid w:val="00E33FA7"/>
    <w:rsid w:val="00E341A5"/>
    <w:rsid w:val="00E34946"/>
    <w:rsid w:val="00E349B6"/>
    <w:rsid w:val="00E34BFE"/>
    <w:rsid w:val="00E34E16"/>
    <w:rsid w:val="00E35C91"/>
    <w:rsid w:val="00E374E4"/>
    <w:rsid w:val="00E40BD1"/>
    <w:rsid w:val="00E41043"/>
    <w:rsid w:val="00E41512"/>
    <w:rsid w:val="00E4207C"/>
    <w:rsid w:val="00E421B7"/>
    <w:rsid w:val="00E426A3"/>
    <w:rsid w:val="00E42860"/>
    <w:rsid w:val="00E44827"/>
    <w:rsid w:val="00E448B2"/>
    <w:rsid w:val="00E44CDB"/>
    <w:rsid w:val="00E44D1E"/>
    <w:rsid w:val="00E45CF2"/>
    <w:rsid w:val="00E46D9F"/>
    <w:rsid w:val="00E50B69"/>
    <w:rsid w:val="00E50DE4"/>
    <w:rsid w:val="00E5154B"/>
    <w:rsid w:val="00E51A24"/>
    <w:rsid w:val="00E5205B"/>
    <w:rsid w:val="00E520DD"/>
    <w:rsid w:val="00E52478"/>
    <w:rsid w:val="00E53035"/>
    <w:rsid w:val="00E54587"/>
    <w:rsid w:val="00E56CA5"/>
    <w:rsid w:val="00E56D07"/>
    <w:rsid w:val="00E578BF"/>
    <w:rsid w:val="00E6114A"/>
    <w:rsid w:val="00E61167"/>
    <w:rsid w:val="00E611FB"/>
    <w:rsid w:val="00E61792"/>
    <w:rsid w:val="00E61B04"/>
    <w:rsid w:val="00E61BC6"/>
    <w:rsid w:val="00E61C3D"/>
    <w:rsid w:val="00E62058"/>
    <w:rsid w:val="00E62A40"/>
    <w:rsid w:val="00E63D7F"/>
    <w:rsid w:val="00E642F5"/>
    <w:rsid w:val="00E6456E"/>
    <w:rsid w:val="00E6470A"/>
    <w:rsid w:val="00E6491D"/>
    <w:rsid w:val="00E65DD9"/>
    <w:rsid w:val="00E65E5A"/>
    <w:rsid w:val="00E66812"/>
    <w:rsid w:val="00E66D33"/>
    <w:rsid w:val="00E66D6C"/>
    <w:rsid w:val="00E671EE"/>
    <w:rsid w:val="00E706BA"/>
    <w:rsid w:val="00E70EDD"/>
    <w:rsid w:val="00E71D5B"/>
    <w:rsid w:val="00E730DE"/>
    <w:rsid w:val="00E73348"/>
    <w:rsid w:val="00E744B1"/>
    <w:rsid w:val="00E750F0"/>
    <w:rsid w:val="00E75371"/>
    <w:rsid w:val="00E757CB"/>
    <w:rsid w:val="00E77563"/>
    <w:rsid w:val="00E778FE"/>
    <w:rsid w:val="00E77D75"/>
    <w:rsid w:val="00E77FBB"/>
    <w:rsid w:val="00E814EF"/>
    <w:rsid w:val="00E81E6F"/>
    <w:rsid w:val="00E8255A"/>
    <w:rsid w:val="00E82C62"/>
    <w:rsid w:val="00E83B4D"/>
    <w:rsid w:val="00E83C38"/>
    <w:rsid w:val="00E83CDD"/>
    <w:rsid w:val="00E83D58"/>
    <w:rsid w:val="00E83D73"/>
    <w:rsid w:val="00E83D80"/>
    <w:rsid w:val="00E865BA"/>
    <w:rsid w:val="00E86ABD"/>
    <w:rsid w:val="00E87C65"/>
    <w:rsid w:val="00E90D49"/>
    <w:rsid w:val="00E90D4A"/>
    <w:rsid w:val="00E911E3"/>
    <w:rsid w:val="00E92206"/>
    <w:rsid w:val="00E923E9"/>
    <w:rsid w:val="00E92F3C"/>
    <w:rsid w:val="00E933A8"/>
    <w:rsid w:val="00E933E2"/>
    <w:rsid w:val="00E93A9C"/>
    <w:rsid w:val="00E93D5E"/>
    <w:rsid w:val="00E94686"/>
    <w:rsid w:val="00E94E24"/>
    <w:rsid w:val="00E962CE"/>
    <w:rsid w:val="00E973C0"/>
    <w:rsid w:val="00E973E4"/>
    <w:rsid w:val="00E97B61"/>
    <w:rsid w:val="00EA034D"/>
    <w:rsid w:val="00EA0888"/>
    <w:rsid w:val="00EA0B59"/>
    <w:rsid w:val="00EA1A45"/>
    <w:rsid w:val="00EA1B03"/>
    <w:rsid w:val="00EA1C7D"/>
    <w:rsid w:val="00EA1DFE"/>
    <w:rsid w:val="00EA274E"/>
    <w:rsid w:val="00EA27C3"/>
    <w:rsid w:val="00EA3B9D"/>
    <w:rsid w:val="00EA48EF"/>
    <w:rsid w:val="00EA54D4"/>
    <w:rsid w:val="00EA59EB"/>
    <w:rsid w:val="00EA6158"/>
    <w:rsid w:val="00EA62FB"/>
    <w:rsid w:val="00EA7AF7"/>
    <w:rsid w:val="00EB00AC"/>
    <w:rsid w:val="00EB06E0"/>
    <w:rsid w:val="00EB15D9"/>
    <w:rsid w:val="00EB182B"/>
    <w:rsid w:val="00EB230B"/>
    <w:rsid w:val="00EB2961"/>
    <w:rsid w:val="00EB29F2"/>
    <w:rsid w:val="00EB326F"/>
    <w:rsid w:val="00EB3360"/>
    <w:rsid w:val="00EB3958"/>
    <w:rsid w:val="00EB3F6C"/>
    <w:rsid w:val="00EB480C"/>
    <w:rsid w:val="00EB487E"/>
    <w:rsid w:val="00EB4AEE"/>
    <w:rsid w:val="00EB5174"/>
    <w:rsid w:val="00EB5549"/>
    <w:rsid w:val="00EB595B"/>
    <w:rsid w:val="00EB5A30"/>
    <w:rsid w:val="00EB5B81"/>
    <w:rsid w:val="00EB63DF"/>
    <w:rsid w:val="00EB654F"/>
    <w:rsid w:val="00EB66C7"/>
    <w:rsid w:val="00EB6B64"/>
    <w:rsid w:val="00EB6D32"/>
    <w:rsid w:val="00EB732F"/>
    <w:rsid w:val="00EB7333"/>
    <w:rsid w:val="00EB75BF"/>
    <w:rsid w:val="00EB7897"/>
    <w:rsid w:val="00EC02D7"/>
    <w:rsid w:val="00EC09E2"/>
    <w:rsid w:val="00EC1AF9"/>
    <w:rsid w:val="00EC2E72"/>
    <w:rsid w:val="00EC2FCD"/>
    <w:rsid w:val="00EC3973"/>
    <w:rsid w:val="00EC3A17"/>
    <w:rsid w:val="00EC4B5D"/>
    <w:rsid w:val="00EC5D3A"/>
    <w:rsid w:val="00EC5D46"/>
    <w:rsid w:val="00EC5F04"/>
    <w:rsid w:val="00EC5FE7"/>
    <w:rsid w:val="00EC624D"/>
    <w:rsid w:val="00EC65F6"/>
    <w:rsid w:val="00EC681A"/>
    <w:rsid w:val="00EC68A3"/>
    <w:rsid w:val="00EC6F03"/>
    <w:rsid w:val="00EC71CE"/>
    <w:rsid w:val="00EC7B8E"/>
    <w:rsid w:val="00ED0189"/>
    <w:rsid w:val="00ED056E"/>
    <w:rsid w:val="00ED070D"/>
    <w:rsid w:val="00ED087B"/>
    <w:rsid w:val="00ED0896"/>
    <w:rsid w:val="00ED0B10"/>
    <w:rsid w:val="00ED0B98"/>
    <w:rsid w:val="00ED1AF0"/>
    <w:rsid w:val="00ED1C00"/>
    <w:rsid w:val="00ED2055"/>
    <w:rsid w:val="00ED2990"/>
    <w:rsid w:val="00ED2C76"/>
    <w:rsid w:val="00ED3905"/>
    <w:rsid w:val="00ED3C64"/>
    <w:rsid w:val="00ED492D"/>
    <w:rsid w:val="00ED4CD7"/>
    <w:rsid w:val="00ED5BFD"/>
    <w:rsid w:val="00ED6B81"/>
    <w:rsid w:val="00ED746D"/>
    <w:rsid w:val="00ED7D2E"/>
    <w:rsid w:val="00EE02FE"/>
    <w:rsid w:val="00EE09CD"/>
    <w:rsid w:val="00EE0A7C"/>
    <w:rsid w:val="00EE16B9"/>
    <w:rsid w:val="00EE21DA"/>
    <w:rsid w:val="00EE2451"/>
    <w:rsid w:val="00EE27CB"/>
    <w:rsid w:val="00EE34B9"/>
    <w:rsid w:val="00EE40B5"/>
    <w:rsid w:val="00EE4687"/>
    <w:rsid w:val="00EE50FB"/>
    <w:rsid w:val="00EE5631"/>
    <w:rsid w:val="00EE5886"/>
    <w:rsid w:val="00EE58E7"/>
    <w:rsid w:val="00EE5CAB"/>
    <w:rsid w:val="00EE66B0"/>
    <w:rsid w:val="00EE6BEA"/>
    <w:rsid w:val="00EE70C4"/>
    <w:rsid w:val="00EE71D2"/>
    <w:rsid w:val="00EE74E5"/>
    <w:rsid w:val="00EE7C37"/>
    <w:rsid w:val="00EE7D8F"/>
    <w:rsid w:val="00EF0706"/>
    <w:rsid w:val="00EF095F"/>
    <w:rsid w:val="00EF0A83"/>
    <w:rsid w:val="00EF1720"/>
    <w:rsid w:val="00EF20B7"/>
    <w:rsid w:val="00EF264F"/>
    <w:rsid w:val="00EF2D58"/>
    <w:rsid w:val="00EF2D98"/>
    <w:rsid w:val="00EF2FBE"/>
    <w:rsid w:val="00EF317C"/>
    <w:rsid w:val="00EF31B1"/>
    <w:rsid w:val="00EF34A4"/>
    <w:rsid w:val="00EF3B8D"/>
    <w:rsid w:val="00EF5B63"/>
    <w:rsid w:val="00EF6E5F"/>
    <w:rsid w:val="00EF725D"/>
    <w:rsid w:val="00EF7624"/>
    <w:rsid w:val="00EF7708"/>
    <w:rsid w:val="00EF7DEC"/>
    <w:rsid w:val="00F01244"/>
    <w:rsid w:val="00F014FF"/>
    <w:rsid w:val="00F018D7"/>
    <w:rsid w:val="00F01974"/>
    <w:rsid w:val="00F01AB4"/>
    <w:rsid w:val="00F01FDC"/>
    <w:rsid w:val="00F021F0"/>
    <w:rsid w:val="00F02933"/>
    <w:rsid w:val="00F035F6"/>
    <w:rsid w:val="00F0453E"/>
    <w:rsid w:val="00F045D1"/>
    <w:rsid w:val="00F04EEE"/>
    <w:rsid w:val="00F079A8"/>
    <w:rsid w:val="00F07D62"/>
    <w:rsid w:val="00F10589"/>
    <w:rsid w:val="00F11119"/>
    <w:rsid w:val="00F114A4"/>
    <w:rsid w:val="00F11961"/>
    <w:rsid w:val="00F1208C"/>
    <w:rsid w:val="00F126C1"/>
    <w:rsid w:val="00F12978"/>
    <w:rsid w:val="00F12E5B"/>
    <w:rsid w:val="00F143E5"/>
    <w:rsid w:val="00F145B1"/>
    <w:rsid w:val="00F156A2"/>
    <w:rsid w:val="00F156C4"/>
    <w:rsid w:val="00F15921"/>
    <w:rsid w:val="00F15CA7"/>
    <w:rsid w:val="00F1605C"/>
    <w:rsid w:val="00F164A0"/>
    <w:rsid w:val="00F164C9"/>
    <w:rsid w:val="00F1769E"/>
    <w:rsid w:val="00F177BA"/>
    <w:rsid w:val="00F17A41"/>
    <w:rsid w:val="00F209AB"/>
    <w:rsid w:val="00F20E6B"/>
    <w:rsid w:val="00F21146"/>
    <w:rsid w:val="00F21A47"/>
    <w:rsid w:val="00F2275E"/>
    <w:rsid w:val="00F2282E"/>
    <w:rsid w:val="00F22DE0"/>
    <w:rsid w:val="00F236B1"/>
    <w:rsid w:val="00F23AF1"/>
    <w:rsid w:val="00F2412D"/>
    <w:rsid w:val="00F2467C"/>
    <w:rsid w:val="00F24C5A"/>
    <w:rsid w:val="00F2572A"/>
    <w:rsid w:val="00F25DC8"/>
    <w:rsid w:val="00F25F75"/>
    <w:rsid w:val="00F26BD5"/>
    <w:rsid w:val="00F26E24"/>
    <w:rsid w:val="00F2701D"/>
    <w:rsid w:val="00F306F0"/>
    <w:rsid w:val="00F307FA"/>
    <w:rsid w:val="00F311F6"/>
    <w:rsid w:val="00F322DB"/>
    <w:rsid w:val="00F329E0"/>
    <w:rsid w:val="00F32DCE"/>
    <w:rsid w:val="00F337EB"/>
    <w:rsid w:val="00F348A3"/>
    <w:rsid w:val="00F353FE"/>
    <w:rsid w:val="00F3544B"/>
    <w:rsid w:val="00F377A4"/>
    <w:rsid w:val="00F3784B"/>
    <w:rsid w:val="00F379E6"/>
    <w:rsid w:val="00F37D46"/>
    <w:rsid w:val="00F40290"/>
    <w:rsid w:val="00F40942"/>
    <w:rsid w:val="00F41016"/>
    <w:rsid w:val="00F41C89"/>
    <w:rsid w:val="00F42670"/>
    <w:rsid w:val="00F43A11"/>
    <w:rsid w:val="00F45BD6"/>
    <w:rsid w:val="00F461C3"/>
    <w:rsid w:val="00F46359"/>
    <w:rsid w:val="00F46B26"/>
    <w:rsid w:val="00F46CC1"/>
    <w:rsid w:val="00F47B2E"/>
    <w:rsid w:val="00F50380"/>
    <w:rsid w:val="00F504BF"/>
    <w:rsid w:val="00F508E3"/>
    <w:rsid w:val="00F50FB3"/>
    <w:rsid w:val="00F51B42"/>
    <w:rsid w:val="00F51BA0"/>
    <w:rsid w:val="00F53160"/>
    <w:rsid w:val="00F53661"/>
    <w:rsid w:val="00F542A6"/>
    <w:rsid w:val="00F543B9"/>
    <w:rsid w:val="00F55086"/>
    <w:rsid w:val="00F555F0"/>
    <w:rsid w:val="00F55840"/>
    <w:rsid w:val="00F55B74"/>
    <w:rsid w:val="00F55C86"/>
    <w:rsid w:val="00F5653F"/>
    <w:rsid w:val="00F5655F"/>
    <w:rsid w:val="00F604AF"/>
    <w:rsid w:val="00F60DC3"/>
    <w:rsid w:val="00F613CD"/>
    <w:rsid w:val="00F61B18"/>
    <w:rsid w:val="00F62788"/>
    <w:rsid w:val="00F628FD"/>
    <w:rsid w:val="00F62A51"/>
    <w:rsid w:val="00F6337B"/>
    <w:rsid w:val="00F6377C"/>
    <w:rsid w:val="00F63974"/>
    <w:rsid w:val="00F64260"/>
    <w:rsid w:val="00F648BA"/>
    <w:rsid w:val="00F655C8"/>
    <w:rsid w:val="00F6585D"/>
    <w:rsid w:val="00F6763D"/>
    <w:rsid w:val="00F703EF"/>
    <w:rsid w:val="00F709E7"/>
    <w:rsid w:val="00F717C7"/>
    <w:rsid w:val="00F71F8D"/>
    <w:rsid w:val="00F7211D"/>
    <w:rsid w:val="00F72A96"/>
    <w:rsid w:val="00F72B89"/>
    <w:rsid w:val="00F739B1"/>
    <w:rsid w:val="00F749AF"/>
    <w:rsid w:val="00F76EFD"/>
    <w:rsid w:val="00F778DF"/>
    <w:rsid w:val="00F80738"/>
    <w:rsid w:val="00F80AD7"/>
    <w:rsid w:val="00F815DC"/>
    <w:rsid w:val="00F81BDC"/>
    <w:rsid w:val="00F828C6"/>
    <w:rsid w:val="00F8406A"/>
    <w:rsid w:val="00F84793"/>
    <w:rsid w:val="00F85406"/>
    <w:rsid w:val="00F85D79"/>
    <w:rsid w:val="00F85FEA"/>
    <w:rsid w:val="00F9067F"/>
    <w:rsid w:val="00F909D2"/>
    <w:rsid w:val="00F90C13"/>
    <w:rsid w:val="00F90CD1"/>
    <w:rsid w:val="00F9163D"/>
    <w:rsid w:val="00F916EB"/>
    <w:rsid w:val="00F92194"/>
    <w:rsid w:val="00F92786"/>
    <w:rsid w:val="00F92C2B"/>
    <w:rsid w:val="00F92CFA"/>
    <w:rsid w:val="00F9302C"/>
    <w:rsid w:val="00F939D8"/>
    <w:rsid w:val="00F9447D"/>
    <w:rsid w:val="00F948AE"/>
    <w:rsid w:val="00F94DC7"/>
    <w:rsid w:val="00F94E4B"/>
    <w:rsid w:val="00F951B8"/>
    <w:rsid w:val="00F95979"/>
    <w:rsid w:val="00F95A77"/>
    <w:rsid w:val="00F9642C"/>
    <w:rsid w:val="00F96482"/>
    <w:rsid w:val="00F964CD"/>
    <w:rsid w:val="00F9667C"/>
    <w:rsid w:val="00F966C4"/>
    <w:rsid w:val="00F96FAE"/>
    <w:rsid w:val="00F97472"/>
    <w:rsid w:val="00F97B07"/>
    <w:rsid w:val="00F97DFF"/>
    <w:rsid w:val="00F97FBD"/>
    <w:rsid w:val="00FA0199"/>
    <w:rsid w:val="00FA14C1"/>
    <w:rsid w:val="00FA32C8"/>
    <w:rsid w:val="00FA3454"/>
    <w:rsid w:val="00FA34BD"/>
    <w:rsid w:val="00FA351B"/>
    <w:rsid w:val="00FA3635"/>
    <w:rsid w:val="00FA38EB"/>
    <w:rsid w:val="00FA3B62"/>
    <w:rsid w:val="00FA49EC"/>
    <w:rsid w:val="00FA4BBC"/>
    <w:rsid w:val="00FA519A"/>
    <w:rsid w:val="00FA5659"/>
    <w:rsid w:val="00FA5DC2"/>
    <w:rsid w:val="00FA6117"/>
    <w:rsid w:val="00FA612F"/>
    <w:rsid w:val="00FA615E"/>
    <w:rsid w:val="00FB0D8B"/>
    <w:rsid w:val="00FB0DBE"/>
    <w:rsid w:val="00FB1E03"/>
    <w:rsid w:val="00FB22D6"/>
    <w:rsid w:val="00FB2469"/>
    <w:rsid w:val="00FB38B3"/>
    <w:rsid w:val="00FB3B6A"/>
    <w:rsid w:val="00FB3E92"/>
    <w:rsid w:val="00FB401E"/>
    <w:rsid w:val="00FB4B7A"/>
    <w:rsid w:val="00FB505A"/>
    <w:rsid w:val="00FB5234"/>
    <w:rsid w:val="00FB5AEE"/>
    <w:rsid w:val="00FB69EA"/>
    <w:rsid w:val="00FB6B62"/>
    <w:rsid w:val="00FB7FBE"/>
    <w:rsid w:val="00FC09CD"/>
    <w:rsid w:val="00FC1048"/>
    <w:rsid w:val="00FC2055"/>
    <w:rsid w:val="00FC22FC"/>
    <w:rsid w:val="00FC24B4"/>
    <w:rsid w:val="00FC27BE"/>
    <w:rsid w:val="00FC2D81"/>
    <w:rsid w:val="00FC2E58"/>
    <w:rsid w:val="00FC31B0"/>
    <w:rsid w:val="00FC34B6"/>
    <w:rsid w:val="00FC41FD"/>
    <w:rsid w:val="00FC4A39"/>
    <w:rsid w:val="00FC4D86"/>
    <w:rsid w:val="00FC4FE0"/>
    <w:rsid w:val="00FC5198"/>
    <w:rsid w:val="00FC51AB"/>
    <w:rsid w:val="00FC5C50"/>
    <w:rsid w:val="00FC6202"/>
    <w:rsid w:val="00FC629C"/>
    <w:rsid w:val="00FC6860"/>
    <w:rsid w:val="00FC7B64"/>
    <w:rsid w:val="00FD02DB"/>
    <w:rsid w:val="00FD0F61"/>
    <w:rsid w:val="00FD1206"/>
    <w:rsid w:val="00FD12DE"/>
    <w:rsid w:val="00FD1AFD"/>
    <w:rsid w:val="00FD2755"/>
    <w:rsid w:val="00FD2AFE"/>
    <w:rsid w:val="00FD30AA"/>
    <w:rsid w:val="00FD324C"/>
    <w:rsid w:val="00FD4346"/>
    <w:rsid w:val="00FD4668"/>
    <w:rsid w:val="00FD4BF1"/>
    <w:rsid w:val="00FD50D8"/>
    <w:rsid w:val="00FD5793"/>
    <w:rsid w:val="00FD5A14"/>
    <w:rsid w:val="00FD69D4"/>
    <w:rsid w:val="00FD6FAD"/>
    <w:rsid w:val="00FE00DA"/>
    <w:rsid w:val="00FE08B7"/>
    <w:rsid w:val="00FE0C0F"/>
    <w:rsid w:val="00FE124C"/>
    <w:rsid w:val="00FE1693"/>
    <w:rsid w:val="00FE1CED"/>
    <w:rsid w:val="00FE1DBC"/>
    <w:rsid w:val="00FE1E64"/>
    <w:rsid w:val="00FE1FB1"/>
    <w:rsid w:val="00FE209E"/>
    <w:rsid w:val="00FE2219"/>
    <w:rsid w:val="00FE2CB7"/>
    <w:rsid w:val="00FE2F24"/>
    <w:rsid w:val="00FE3722"/>
    <w:rsid w:val="00FE4B72"/>
    <w:rsid w:val="00FE55D7"/>
    <w:rsid w:val="00FE579B"/>
    <w:rsid w:val="00FE5A62"/>
    <w:rsid w:val="00FE67B6"/>
    <w:rsid w:val="00FE6D6A"/>
    <w:rsid w:val="00FE6EAD"/>
    <w:rsid w:val="00FF0B3B"/>
    <w:rsid w:val="00FF0C67"/>
    <w:rsid w:val="00FF1508"/>
    <w:rsid w:val="00FF21AF"/>
    <w:rsid w:val="00FF345D"/>
    <w:rsid w:val="00FF3A73"/>
    <w:rsid w:val="00FF404F"/>
    <w:rsid w:val="00FF43B3"/>
    <w:rsid w:val="00FF4515"/>
    <w:rsid w:val="00FF4D40"/>
    <w:rsid w:val="00FF53E6"/>
    <w:rsid w:val="00FF54BB"/>
    <w:rsid w:val="00FF5C8F"/>
    <w:rsid w:val="00FF6CE8"/>
    <w:rsid w:val="00FF7038"/>
    <w:rsid w:val="00FF7390"/>
    <w:rsid w:val="00FF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4BCE022"/>
  <w15:docId w15:val="{0FCD847F-8E0B-43DB-811C-DFCFCB3A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48"/>
    <w:rPr>
      <w:sz w:val="24"/>
      <w:szCs w:val="24"/>
    </w:rPr>
  </w:style>
  <w:style w:type="paragraph" w:styleId="Heading1">
    <w:name w:val="heading 1"/>
    <w:basedOn w:val="Normal"/>
    <w:next w:val="Normal"/>
    <w:qFormat/>
    <w:pPr>
      <w:keepNext/>
      <w:outlineLvl w:val="0"/>
    </w:pPr>
    <w:rPr>
      <w:rFonts w:ascii="Geometr415 Lt BT" w:eastAsia="Arial Unicode MS" w:hAnsi="Geometr415 Lt BT" w:cs="Arial Unicode MS"/>
      <w:b/>
      <w:bCs/>
      <w:sz w:val="20"/>
    </w:rPr>
  </w:style>
  <w:style w:type="paragraph" w:styleId="Heading2">
    <w:name w:val="heading 2"/>
    <w:basedOn w:val="Normal"/>
    <w:next w:val="Normal"/>
    <w:qFormat/>
    <w:pPr>
      <w:keepNext/>
      <w:outlineLvl w:val="1"/>
    </w:pPr>
    <w:rPr>
      <w:rFonts w:ascii="Geometr415 Lt BT" w:eastAsia="Arial Unicode MS" w:hAnsi="Geometr415 Lt BT"/>
      <w:b/>
      <w:bCs/>
      <w:sz w:val="20"/>
      <w:u w:val="single"/>
    </w:rPr>
  </w:style>
  <w:style w:type="paragraph" w:styleId="Heading3">
    <w:name w:val="heading 3"/>
    <w:basedOn w:val="Normal"/>
    <w:next w:val="Normal"/>
    <w:qFormat/>
    <w:pPr>
      <w:keepNext/>
      <w:jc w:val="center"/>
      <w:outlineLvl w:val="2"/>
    </w:pPr>
    <w:rPr>
      <w:rFonts w:ascii="Geometr415 Lt BT" w:hAnsi="Geometr415 Lt BT"/>
      <w:b/>
      <w:bCs/>
      <w:sz w:val="20"/>
    </w:rPr>
  </w:style>
  <w:style w:type="paragraph" w:styleId="Heading4">
    <w:name w:val="heading 4"/>
    <w:basedOn w:val="Normal"/>
    <w:next w:val="Normal"/>
    <w:qFormat/>
    <w:pPr>
      <w:keepNext/>
      <w:outlineLvl w:val="3"/>
    </w:pPr>
    <w:rPr>
      <w:rFonts w:eastAsia="Microsoft Sans Serif"/>
      <w:b/>
      <w:bCs/>
    </w:rPr>
  </w:style>
  <w:style w:type="paragraph" w:styleId="Heading5">
    <w:name w:val="heading 5"/>
    <w:basedOn w:val="Normal"/>
    <w:next w:val="Normal"/>
    <w:qFormat/>
    <w:pPr>
      <w:keepNext/>
      <w:jc w:val="both"/>
      <w:outlineLvl w:val="4"/>
    </w:pPr>
    <w:rPr>
      <w:rFonts w:ascii="Geometr415 Lt BT" w:hAnsi="Geometr415 Lt B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eometr415 Lt BT" w:hAnsi="Geometr415 Lt BT"/>
      <w:b/>
      <w:bCs/>
      <w:sz w:val="20"/>
    </w:rPr>
  </w:style>
  <w:style w:type="paragraph" w:styleId="Subtitle">
    <w:name w:val="Subtitle"/>
    <w:basedOn w:val="Normal"/>
    <w:qFormat/>
    <w:pPr>
      <w:jc w:val="center"/>
    </w:pPr>
    <w:rPr>
      <w:rFonts w:ascii="Geometr415 Lt BT" w:hAnsi="Geometr415 Lt BT"/>
      <w:b/>
      <w:bCs/>
      <w:sz w:val="20"/>
    </w:rPr>
  </w:style>
  <w:style w:type="paragraph" w:styleId="BodyText">
    <w:name w:val="Body Text"/>
    <w:basedOn w:val="Normal"/>
    <w:link w:val="BodyTextChar"/>
    <w:semiHidden/>
    <w:rPr>
      <w:rFonts w:ascii="Geometr415 Lt BT" w:eastAsia="Microsoft Sans Serif" w:hAnsi="Geometr415 Lt BT"/>
      <w:sz w:val="20"/>
      <w:szCs w:val="16"/>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eastAsia="Arial Unicode MS"/>
    </w:rPr>
  </w:style>
  <w:style w:type="paragraph" w:styleId="BodyTextIndent2">
    <w:name w:val="Body Text Indent 2"/>
    <w:basedOn w:val="Normal"/>
    <w:link w:val="BodyTextIndent2Char"/>
    <w:semiHidden/>
    <w:pPr>
      <w:spacing w:after="120"/>
      <w:ind w:left="187" w:hanging="187"/>
    </w:pPr>
    <w:rPr>
      <w:rFonts w:ascii="Comic Sans MS" w:hAnsi="Comic Sans MS"/>
      <w:sz w:val="20"/>
      <w:szCs w:val="20"/>
    </w:rPr>
  </w:style>
  <w:style w:type="paragraph" w:styleId="BodyTextIndent3">
    <w:name w:val="Body Text Indent 3"/>
    <w:basedOn w:val="Normal"/>
    <w:semiHidden/>
    <w:pPr>
      <w:ind w:firstLine="630"/>
    </w:pPr>
    <w:rPr>
      <w:rFonts w:ascii="Microsoft Sans Serif" w:hAnsi="Microsoft Sans Serif"/>
      <w:sz w:val="20"/>
      <w:szCs w:val="20"/>
    </w:rPr>
  </w:style>
  <w:style w:type="paragraph" w:styleId="BodyText2">
    <w:name w:val="Body Text 2"/>
    <w:basedOn w:val="Normal"/>
    <w:semiHidden/>
    <w:rPr>
      <w:rFonts w:ascii="Geometr415 Lt BT" w:hAnsi="Geometr415 Lt BT"/>
      <w:b/>
      <w:bCs/>
      <w:sz w:val="20"/>
    </w:rPr>
  </w:style>
  <w:style w:type="paragraph" w:styleId="BalloonText">
    <w:name w:val="Balloon Text"/>
    <w:basedOn w:val="Normal"/>
    <w:link w:val="BalloonTextChar"/>
    <w:uiPriority w:val="99"/>
    <w:semiHidden/>
    <w:unhideWhenUsed/>
    <w:rsid w:val="00534A20"/>
    <w:rPr>
      <w:rFonts w:ascii="Tahoma" w:hAnsi="Tahoma" w:cs="Tahoma"/>
      <w:sz w:val="16"/>
      <w:szCs w:val="16"/>
    </w:rPr>
  </w:style>
  <w:style w:type="character" w:customStyle="1" w:styleId="BalloonTextChar">
    <w:name w:val="Balloon Text Char"/>
    <w:link w:val="BalloonText"/>
    <w:uiPriority w:val="99"/>
    <w:semiHidden/>
    <w:rsid w:val="00534A20"/>
    <w:rPr>
      <w:rFonts w:ascii="Tahoma" w:hAnsi="Tahoma" w:cs="Tahoma"/>
      <w:sz w:val="16"/>
      <w:szCs w:val="16"/>
    </w:rPr>
  </w:style>
  <w:style w:type="paragraph" w:styleId="Header">
    <w:name w:val="header"/>
    <w:basedOn w:val="Normal"/>
    <w:link w:val="HeaderChar"/>
    <w:uiPriority w:val="99"/>
    <w:unhideWhenUsed/>
    <w:rsid w:val="006C471C"/>
    <w:pPr>
      <w:tabs>
        <w:tab w:val="center" w:pos="4680"/>
        <w:tab w:val="right" w:pos="9360"/>
      </w:tabs>
    </w:pPr>
  </w:style>
  <w:style w:type="character" w:customStyle="1" w:styleId="HeaderChar">
    <w:name w:val="Header Char"/>
    <w:link w:val="Header"/>
    <w:uiPriority w:val="99"/>
    <w:rsid w:val="006C471C"/>
    <w:rPr>
      <w:sz w:val="24"/>
      <w:szCs w:val="24"/>
    </w:rPr>
  </w:style>
  <w:style w:type="paragraph" w:styleId="ListParagraph">
    <w:name w:val="List Paragraph"/>
    <w:basedOn w:val="Normal"/>
    <w:uiPriority w:val="34"/>
    <w:qFormat/>
    <w:rsid w:val="00B911C9"/>
    <w:pPr>
      <w:ind w:left="720"/>
    </w:pPr>
  </w:style>
  <w:style w:type="paragraph" w:styleId="Revision">
    <w:name w:val="Revision"/>
    <w:hidden/>
    <w:uiPriority w:val="99"/>
    <w:semiHidden/>
    <w:rsid w:val="005644CB"/>
    <w:rPr>
      <w:sz w:val="24"/>
      <w:szCs w:val="24"/>
    </w:rPr>
  </w:style>
  <w:style w:type="paragraph" w:styleId="List">
    <w:name w:val="List"/>
    <w:basedOn w:val="Normal"/>
    <w:semiHidden/>
    <w:rsid w:val="00E03CD4"/>
    <w:pPr>
      <w:ind w:left="360" w:hanging="360"/>
    </w:pPr>
    <w:rPr>
      <w:sz w:val="20"/>
      <w:szCs w:val="20"/>
    </w:rPr>
  </w:style>
  <w:style w:type="character" w:customStyle="1" w:styleId="BodyTextIndent2Char">
    <w:name w:val="Body Text Indent 2 Char"/>
    <w:link w:val="BodyTextIndent2"/>
    <w:semiHidden/>
    <w:rsid w:val="00D21B3A"/>
    <w:rPr>
      <w:rFonts w:ascii="Comic Sans MS" w:hAnsi="Comic Sans MS"/>
    </w:rPr>
  </w:style>
  <w:style w:type="character" w:customStyle="1" w:styleId="BodyTextChar">
    <w:name w:val="Body Text Char"/>
    <w:link w:val="BodyText"/>
    <w:semiHidden/>
    <w:rsid w:val="00A50E30"/>
    <w:rPr>
      <w:rFonts w:ascii="Geometr415 Lt BT" w:eastAsia="Microsoft Sans Serif" w:hAnsi="Geometr415 Lt BT"/>
      <w:szCs w:val="16"/>
    </w:rPr>
  </w:style>
  <w:style w:type="paragraph" w:styleId="BodyText3">
    <w:name w:val="Body Text 3"/>
    <w:basedOn w:val="Normal"/>
    <w:link w:val="BodyText3Char"/>
    <w:uiPriority w:val="99"/>
    <w:semiHidden/>
    <w:unhideWhenUsed/>
    <w:rsid w:val="000A17A0"/>
    <w:pPr>
      <w:spacing w:after="120"/>
    </w:pPr>
    <w:rPr>
      <w:sz w:val="16"/>
      <w:szCs w:val="16"/>
    </w:rPr>
  </w:style>
  <w:style w:type="character" w:customStyle="1" w:styleId="BodyText3Char">
    <w:name w:val="Body Text 3 Char"/>
    <w:link w:val="BodyText3"/>
    <w:uiPriority w:val="99"/>
    <w:semiHidden/>
    <w:rsid w:val="000A17A0"/>
    <w:rPr>
      <w:sz w:val="16"/>
      <w:szCs w:val="16"/>
    </w:rPr>
  </w:style>
  <w:style w:type="character" w:customStyle="1" w:styleId="FooterChar">
    <w:name w:val="Footer Char"/>
    <w:link w:val="Footer"/>
    <w:semiHidden/>
    <w:rsid w:val="009718C9"/>
    <w:rPr>
      <w:sz w:val="24"/>
      <w:szCs w:val="24"/>
    </w:rPr>
  </w:style>
  <w:style w:type="paragraph" w:styleId="BlockText">
    <w:name w:val="Block Text"/>
    <w:basedOn w:val="Normal"/>
    <w:semiHidden/>
    <w:rsid w:val="001A6E21"/>
    <w:pPr>
      <w:ind w:left="720" w:right="720"/>
    </w:pPr>
    <w:rPr>
      <w:sz w:val="20"/>
      <w:szCs w:val="20"/>
    </w:rPr>
  </w:style>
  <w:style w:type="character" w:styleId="Emphasis">
    <w:name w:val="Emphasis"/>
    <w:uiPriority w:val="20"/>
    <w:qFormat/>
    <w:rsid w:val="00F9067F"/>
    <w:rPr>
      <w:i/>
      <w:iCs/>
    </w:rPr>
  </w:style>
  <w:style w:type="paragraph" w:styleId="BodyTextIndent">
    <w:name w:val="Body Text Indent"/>
    <w:basedOn w:val="Normal"/>
    <w:link w:val="BodyTextIndentChar"/>
    <w:uiPriority w:val="99"/>
    <w:semiHidden/>
    <w:unhideWhenUsed/>
    <w:rsid w:val="00C62AAC"/>
    <w:pPr>
      <w:spacing w:after="120"/>
      <w:ind w:left="360"/>
    </w:pPr>
  </w:style>
  <w:style w:type="character" w:customStyle="1" w:styleId="BodyTextIndentChar">
    <w:name w:val="Body Text Indent Char"/>
    <w:link w:val="BodyTextIndent"/>
    <w:uiPriority w:val="99"/>
    <w:semiHidden/>
    <w:rsid w:val="00C62AAC"/>
    <w:rPr>
      <w:sz w:val="24"/>
      <w:szCs w:val="24"/>
    </w:rPr>
  </w:style>
  <w:style w:type="character" w:customStyle="1" w:styleId="fontstyle01">
    <w:name w:val="fontstyle01"/>
    <w:basedOn w:val="DefaultParagraphFont"/>
    <w:rsid w:val="00690383"/>
    <w:rPr>
      <w:rFonts w:ascii="TimesNewRomanPSMT" w:hAnsi="TimesNewRomanPSMT" w:hint="default"/>
      <w:b w:val="0"/>
      <w:bCs w:val="0"/>
      <w:i w:val="0"/>
      <w:iCs w:val="0"/>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260">
      <w:bodyDiv w:val="1"/>
      <w:marLeft w:val="0"/>
      <w:marRight w:val="0"/>
      <w:marTop w:val="0"/>
      <w:marBottom w:val="0"/>
      <w:divBdr>
        <w:top w:val="none" w:sz="0" w:space="0" w:color="auto"/>
        <w:left w:val="none" w:sz="0" w:space="0" w:color="auto"/>
        <w:bottom w:val="none" w:sz="0" w:space="0" w:color="auto"/>
        <w:right w:val="none" w:sz="0" w:space="0" w:color="auto"/>
      </w:divBdr>
    </w:div>
    <w:div w:id="34280133">
      <w:bodyDiv w:val="1"/>
      <w:marLeft w:val="0"/>
      <w:marRight w:val="0"/>
      <w:marTop w:val="0"/>
      <w:marBottom w:val="0"/>
      <w:divBdr>
        <w:top w:val="none" w:sz="0" w:space="0" w:color="auto"/>
        <w:left w:val="none" w:sz="0" w:space="0" w:color="auto"/>
        <w:bottom w:val="none" w:sz="0" w:space="0" w:color="auto"/>
        <w:right w:val="none" w:sz="0" w:space="0" w:color="auto"/>
      </w:divBdr>
    </w:div>
    <w:div w:id="47605868">
      <w:bodyDiv w:val="1"/>
      <w:marLeft w:val="0"/>
      <w:marRight w:val="0"/>
      <w:marTop w:val="0"/>
      <w:marBottom w:val="0"/>
      <w:divBdr>
        <w:top w:val="none" w:sz="0" w:space="0" w:color="auto"/>
        <w:left w:val="none" w:sz="0" w:space="0" w:color="auto"/>
        <w:bottom w:val="none" w:sz="0" w:space="0" w:color="auto"/>
        <w:right w:val="none" w:sz="0" w:space="0" w:color="auto"/>
      </w:divBdr>
    </w:div>
    <w:div w:id="95058576">
      <w:bodyDiv w:val="1"/>
      <w:marLeft w:val="0"/>
      <w:marRight w:val="0"/>
      <w:marTop w:val="0"/>
      <w:marBottom w:val="0"/>
      <w:divBdr>
        <w:top w:val="none" w:sz="0" w:space="0" w:color="auto"/>
        <w:left w:val="none" w:sz="0" w:space="0" w:color="auto"/>
        <w:bottom w:val="none" w:sz="0" w:space="0" w:color="auto"/>
        <w:right w:val="none" w:sz="0" w:space="0" w:color="auto"/>
      </w:divBdr>
    </w:div>
    <w:div w:id="154152970">
      <w:bodyDiv w:val="1"/>
      <w:marLeft w:val="0"/>
      <w:marRight w:val="0"/>
      <w:marTop w:val="0"/>
      <w:marBottom w:val="0"/>
      <w:divBdr>
        <w:top w:val="none" w:sz="0" w:space="0" w:color="auto"/>
        <w:left w:val="none" w:sz="0" w:space="0" w:color="auto"/>
        <w:bottom w:val="none" w:sz="0" w:space="0" w:color="auto"/>
        <w:right w:val="none" w:sz="0" w:space="0" w:color="auto"/>
      </w:divBdr>
    </w:div>
    <w:div w:id="170294101">
      <w:bodyDiv w:val="1"/>
      <w:marLeft w:val="0"/>
      <w:marRight w:val="0"/>
      <w:marTop w:val="0"/>
      <w:marBottom w:val="0"/>
      <w:divBdr>
        <w:top w:val="none" w:sz="0" w:space="0" w:color="auto"/>
        <w:left w:val="none" w:sz="0" w:space="0" w:color="auto"/>
        <w:bottom w:val="none" w:sz="0" w:space="0" w:color="auto"/>
        <w:right w:val="none" w:sz="0" w:space="0" w:color="auto"/>
      </w:divBdr>
    </w:div>
    <w:div w:id="349914069">
      <w:bodyDiv w:val="1"/>
      <w:marLeft w:val="0"/>
      <w:marRight w:val="0"/>
      <w:marTop w:val="0"/>
      <w:marBottom w:val="0"/>
      <w:divBdr>
        <w:top w:val="none" w:sz="0" w:space="0" w:color="auto"/>
        <w:left w:val="none" w:sz="0" w:space="0" w:color="auto"/>
        <w:bottom w:val="none" w:sz="0" w:space="0" w:color="auto"/>
        <w:right w:val="none" w:sz="0" w:space="0" w:color="auto"/>
      </w:divBdr>
    </w:div>
    <w:div w:id="560944608">
      <w:bodyDiv w:val="1"/>
      <w:marLeft w:val="0"/>
      <w:marRight w:val="0"/>
      <w:marTop w:val="0"/>
      <w:marBottom w:val="0"/>
      <w:divBdr>
        <w:top w:val="none" w:sz="0" w:space="0" w:color="auto"/>
        <w:left w:val="none" w:sz="0" w:space="0" w:color="auto"/>
        <w:bottom w:val="none" w:sz="0" w:space="0" w:color="auto"/>
        <w:right w:val="none" w:sz="0" w:space="0" w:color="auto"/>
      </w:divBdr>
    </w:div>
    <w:div w:id="1128431580">
      <w:bodyDiv w:val="1"/>
      <w:marLeft w:val="0"/>
      <w:marRight w:val="0"/>
      <w:marTop w:val="0"/>
      <w:marBottom w:val="0"/>
      <w:divBdr>
        <w:top w:val="none" w:sz="0" w:space="0" w:color="auto"/>
        <w:left w:val="none" w:sz="0" w:space="0" w:color="auto"/>
        <w:bottom w:val="none" w:sz="0" w:space="0" w:color="auto"/>
        <w:right w:val="none" w:sz="0" w:space="0" w:color="auto"/>
      </w:divBdr>
    </w:div>
    <w:div w:id="1205828416">
      <w:bodyDiv w:val="1"/>
      <w:marLeft w:val="0"/>
      <w:marRight w:val="0"/>
      <w:marTop w:val="0"/>
      <w:marBottom w:val="0"/>
      <w:divBdr>
        <w:top w:val="none" w:sz="0" w:space="0" w:color="auto"/>
        <w:left w:val="none" w:sz="0" w:space="0" w:color="auto"/>
        <w:bottom w:val="none" w:sz="0" w:space="0" w:color="auto"/>
        <w:right w:val="none" w:sz="0" w:space="0" w:color="auto"/>
      </w:divBdr>
    </w:div>
    <w:div w:id="1210067175">
      <w:bodyDiv w:val="1"/>
      <w:marLeft w:val="0"/>
      <w:marRight w:val="0"/>
      <w:marTop w:val="0"/>
      <w:marBottom w:val="0"/>
      <w:divBdr>
        <w:top w:val="none" w:sz="0" w:space="0" w:color="auto"/>
        <w:left w:val="none" w:sz="0" w:space="0" w:color="auto"/>
        <w:bottom w:val="none" w:sz="0" w:space="0" w:color="auto"/>
        <w:right w:val="none" w:sz="0" w:space="0" w:color="auto"/>
      </w:divBdr>
    </w:div>
    <w:div w:id="1244953916">
      <w:bodyDiv w:val="1"/>
      <w:marLeft w:val="0"/>
      <w:marRight w:val="0"/>
      <w:marTop w:val="0"/>
      <w:marBottom w:val="0"/>
      <w:divBdr>
        <w:top w:val="none" w:sz="0" w:space="0" w:color="auto"/>
        <w:left w:val="none" w:sz="0" w:space="0" w:color="auto"/>
        <w:bottom w:val="none" w:sz="0" w:space="0" w:color="auto"/>
        <w:right w:val="none" w:sz="0" w:space="0" w:color="auto"/>
      </w:divBdr>
    </w:div>
    <w:div w:id="1250851171">
      <w:bodyDiv w:val="1"/>
      <w:marLeft w:val="0"/>
      <w:marRight w:val="0"/>
      <w:marTop w:val="0"/>
      <w:marBottom w:val="0"/>
      <w:divBdr>
        <w:top w:val="none" w:sz="0" w:space="0" w:color="auto"/>
        <w:left w:val="none" w:sz="0" w:space="0" w:color="auto"/>
        <w:bottom w:val="none" w:sz="0" w:space="0" w:color="auto"/>
        <w:right w:val="none" w:sz="0" w:space="0" w:color="auto"/>
      </w:divBdr>
    </w:div>
    <w:div w:id="1296374000">
      <w:bodyDiv w:val="1"/>
      <w:marLeft w:val="0"/>
      <w:marRight w:val="0"/>
      <w:marTop w:val="0"/>
      <w:marBottom w:val="0"/>
      <w:divBdr>
        <w:top w:val="none" w:sz="0" w:space="0" w:color="auto"/>
        <w:left w:val="none" w:sz="0" w:space="0" w:color="auto"/>
        <w:bottom w:val="none" w:sz="0" w:space="0" w:color="auto"/>
        <w:right w:val="none" w:sz="0" w:space="0" w:color="auto"/>
      </w:divBdr>
    </w:div>
    <w:div w:id="1525559094">
      <w:bodyDiv w:val="1"/>
      <w:marLeft w:val="0"/>
      <w:marRight w:val="0"/>
      <w:marTop w:val="0"/>
      <w:marBottom w:val="0"/>
      <w:divBdr>
        <w:top w:val="none" w:sz="0" w:space="0" w:color="auto"/>
        <w:left w:val="none" w:sz="0" w:space="0" w:color="auto"/>
        <w:bottom w:val="none" w:sz="0" w:space="0" w:color="auto"/>
        <w:right w:val="none" w:sz="0" w:space="0" w:color="auto"/>
      </w:divBdr>
    </w:div>
    <w:div w:id="1608275664">
      <w:bodyDiv w:val="1"/>
      <w:marLeft w:val="0"/>
      <w:marRight w:val="0"/>
      <w:marTop w:val="0"/>
      <w:marBottom w:val="0"/>
      <w:divBdr>
        <w:top w:val="none" w:sz="0" w:space="0" w:color="auto"/>
        <w:left w:val="none" w:sz="0" w:space="0" w:color="auto"/>
        <w:bottom w:val="none" w:sz="0" w:space="0" w:color="auto"/>
        <w:right w:val="none" w:sz="0" w:space="0" w:color="auto"/>
      </w:divBdr>
    </w:div>
    <w:div w:id="1627354187">
      <w:bodyDiv w:val="1"/>
      <w:marLeft w:val="0"/>
      <w:marRight w:val="0"/>
      <w:marTop w:val="0"/>
      <w:marBottom w:val="0"/>
      <w:divBdr>
        <w:top w:val="none" w:sz="0" w:space="0" w:color="auto"/>
        <w:left w:val="none" w:sz="0" w:space="0" w:color="auto"/>
        <w:bottom w:val="none" w:sz="0" w:space="0" w:color="auto"/>
        <w:right w:val="none" w:sz="0" w:space="0" w:color="auto"/>
      </w:divBdr>
    </w:div>
    <w:div w:id="1717847521">
      <w:bodyDiv w:val="1"/>
      <w:marLeft w:val="0"/>
      <w:marRight w:val="0"/>
      <w:marTop w:val="0"/>
      <w:marBottom w:val="0"/>
      <w:divBdr>
        <w:top w:val="none" w:sz="0" w:space="0" w:color="auto"/>
        <w:left w:val="none" w:sz="0" w:space="0" w:color="auto"/>
        <w:bottom w:val="none" w:sz="0" w:space="0" w:color="auto"/>
        <w:right w:val="none" w:sz="0" w:space="0" w:color="auto"/>
      </w:divBdr>
      <w:divsChild>
        <w:div w:id="416750615">
          <w:marLeft w:val="0"/>
          <w:marRight w:val="0"/>
          <w:marTop w:val="0"/>
          <w:marBottom w:val="0"/>
          <w:divBdr>
            <w:top w:val="none" w:sz="0" w:space="0" w:color="auto"/>
            <w:left w:val="none" w:sz="0" w:space="0" w:color="auto"/>
            <w:bottom w:val="none" w:sz="0" w:space="0" w:color="auto"/>
            <w:right w:val="none" w:sz="0" w:space="0" w:color="auto"/>
          </w:divBdr>
        </w:div>
        <w:div w:id="47287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0A7A-AD22-4702-B6B2-50A4651C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LEAVENWORTH COUNTY PLANNING COMMISSION</vt:lpstr>
    </vt:vector>
  </TitlesOfParts>
  <Company>Leavenworth County</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LEAVENWORTH COUNTY PLANNING COMMISSION</dc:title>
  <dc:subject/>
  <dc:creator>Sloop, Stephanie</dc:creator>
  <cp:keywords/>
  <dc:description/>
  <cp:lastModifiedBy>Sloop, Stephanie</cp:lastModifiedBy>
  <cp:revision>3</cp:revision>
  <cp:lastPrinted>2021-08-19T16:05:00Z</cp:lastPrinted>
  <dcterms:created xsi:type="dcterms:W3CDTF">2021-08-19T17:37:00Z</dcterms:created>
  <dcterms:modified xsi:type="dcterms:W3CDTF">2021-08-25T18:47:00Z</dcterms:modified>
</cp:coreProperties>
</file>